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7AC3B" w14:textId="3AE3FBD2" w:rsidR="00610DBF" w:rsidRPr="00F0127D" w:rsidRDefault="00610DBF" w:rsidP="00610DBF">
      <w:pPr>
        <w:tabs>
          <w:tab w:val="left" w:pos="37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10DBF">
        <w:rPr>
          <w:rFonts w:ascii="Times New Roman" w:eastAsia="Times New Roman" w:hAnsi="Times New Roman"/>
          <w:b/>
          <w:sz w:val="24"/>
          <w:szCs w:val="24"/>
        </w:rPr>
        <w:t>Технические параметры приема</w:t>
      </w:r>
      <w:r w:rsidR="00F0127D">
        <w:rPr>
          <w:rFonts w:ascii="Times New Roman" w:eastAsia="Times New Roman" w:hAnsi="Times New Roman"/>
          <w:b/>
          <w:sz w:val="24"/>
          <w:szCs w:val="24"/>
          <w:lang w:val="en-US"/>
        </w:rPr>
        <w:t>World</w:t>
      </w:r>
      <w:r w:rsidR="00F0127D" w:rsidRPr="00F012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0127D">
        <w:rPr>
          <w:rFonts w:ascii="Times New Roman" w:eastAsia="Times New Roman" w:hAnsi="Times New Roman"/>
          <w:b/>
          <w:sz w:val="24"/>
          <w:szCs w:val="24"/>
          <w:lang w:val="en-US"/>
        </w:rPr>
        <w:t>Fashion</w:t>
      </w:r>
      <w:r w:rsidR="00F0127D" w:rsidRPr="00F012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0127D">
        <w:rPr>
          <w:rFonts w:ascii="Times New Roman" w:eastAsia="Times New Roman" w:hAnsi="Times New Roman"/>
          <w:b/>
          <w:sz w:val="24"/>
          <w:szCs w:val="24"/>
          <w:lang w:val="en-US"/>
        </w:rPr>
        <w:t>Channel</w:t>
      </w:r>
    </w:p>
    <w:p w14:paraId="47371AC4" w14:textId="77777777" w:rsidR="00610DBF" w:rsidRPr="00610DBF" w:rsidRDefault="00610DBF" w:rsidP="00610DBF">
      <w:pPr>
        <w:tabs>
          <w:tab w:val="left" w:pos="374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280AA80C" w14:textId="411ACE31" w:rsidR="00610DBF" w:rsidRDefault="00610DBF" w:rsidP="00610DBF">
      <w:pPr>
        <w:tabs>
          <w:tab w:val="left" w:pos="37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962705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Канал «</w:t>
      </w:r>
      <w:r w:rsidR="00F0127D">
        <w:rPr>
          <w:rFonts w:ascii="Times New Roman" w:eastAsia="Times New Roman" w:hAnsi="Times New Roman"/>
          <w:sz w:val="24"/>
          <w:szCs w:val="24"/>
          <w:lang w:val="en-US"/>
        </w:rPr>
        <w:t>WFC</w:t>
      </w:r>
      <w:r>
        <w:rPr>
          <w:rFonts w:ascii="Times New Roman" w:eastAsia="Times New Roman" w:hAnsi="Times New Roman"/>
          <w:sz w:val="24"/>
          <w:szCs w:val="24"/>
        </w:rPr>
        <w:t xml:space="preserve">» (далее – Канал) в </w:t>
      </w:r>
      <w:r w:rsidRPr="00610DBF">
        <w:rPr>
          <w:rFonts w:ascii="Times New Roman" w:eastAsia="Times New Roman" w:hAnsi="Times New Roman"/>
          <w:b/>
          <w:sz w:val="24"/>
          <w:szCs w:val="24"/>
          <w:lang w:val="en-US"/>
        </w:rPr>
        <w:t>SD</w:t>
      </w:r>
      <w:r w:rsidRPr="00610DBF">
        <w:rPr>
          <w:rFonts w:ascii="Times New Roman" w:eastAsia="Times New Roman" w:hAnsi="Times New Roman"/>
          <w:b/>
          <w:sz w:val="24"/>
          <w:szCs w:val="24"/>
        </w:rPr>
        <w:t xml:space="preserve"> формат</w:t>
      </w:r>
      <w:r>
        <w:rPr>
          <w:rFonts w:ascii="Times New Roman" w:eastAsia="Times New Roman" w:hAnsi="Times New Roman"/>
          <w:sz w:val="24"/>
          <w:szCs w:val="24"/>
        </w:rPr>
        <w:t xml:space="preserve">е доступен на спутник </w:t>
      </w:r>
      <w:proofErr w:type="spellStart"/>
      <w:r w:rsidR="00F0127D" w:rsidRPr="00F0127D">
        <w:rPr>
          <w:rFonts w:ascii="Times New Roman" w:eastAsia="Times New Roman" w:hAnsi="Times New Roman"/>
          <w:sz w:val="24"/>
          <w:szCs w:val="24"/>
        </w:rPr>
        <w:t>Eutelsat</w:t>
      </w:r>
      <w:proofErr w:type="spellEnd"/>
      <w:r w:rsidR="00F0127D" w:rsidRPr="00F0127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 соответствии со следующими Техническими параметрами</w:t>
      </w:r>
    </w:p>
    <w:tbl>
      <w:tblPr>
        <w:tblW w:w="10084" w:type="dxa"/>
        <w:tblInd w:w="-34" w:type="dxa"/>
        <w:tblLook w:val="0000" w:firstRow="0" w:lastRow="0" w:firstColumn="0" w:lastColumn="0" w:noHBand="0" w:noVBand="0"/>
      </w:tblPr>
      <w:tblGrid>
        <w:gridCol w:w="5831"/>
        <w:gridCol w:w="2247"/>
        <w:gridCol w:w="2006"/>
      </w:tblGrid>
      <w:tr w:rsidR="008D2FE9" w14:paraId="6E27A2B4" w14:textId="77777777" w:rsidTr="008D2FE9">
        <w:tc>
          <w:tcPr>
            <w:tcW w:w="5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494B89" w14:textId="39F7819F" w:rsidR="008D2FE9" w:rsidRPr="00F0127D" w:rsidRDefault="008D2FE9" w:rsidP="008D2FE9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DB1842">
              <w:rPr>
                <w:rFonts w:ascii="Times New Roman" w:eastAsia="Times New Roman" w:hAnsi="Times New Roman"/>
                <w:lang w:eastAsia="it-IT"/>
              </w:rPr>
              <w:t>Спутник</w:t>
            </w:r>
          </w:p>
        </w:tc>
        <w:tc>
          <w:tcPr>
            <w:tcW w:w="2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E399DE" w14:textId="6734722C" w:rsidR="008D2FE9" w:rsidRPr="00F0127D" w:rsidRDefault="008D2FE9" w:rsidP="008D2FE9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proofErr w:type="spellStart"/>
            <w:r w:rsidRPr="00DB1842">
              <w:rPr>
                <w:rStyle w:val="a3"/>
                <w:rFonts w:ascii="Times New Roman" w:hAnsi="Times New Roman"/>
              </w:rPr>
              <w:t>Eutelsat</w:t>
            </w:r>
            <w:proofErr w:type="spellEnd"/>
            <w:r w:rsidRPr="00DB1842">
              <w:rPr>
                <w:rStyle w:val="a3"/>
                <w:rFonts w:ascii="Times New Roman" w:hAnsi="Times New Roman"/>
              </w:rPr>
              <w:t xml:space="preserve"> </w:t>
            </w:r>
            <w:r w:rsidRPr="00DB1842">
              <w:rPr>
                <w:rStyle w:val="a3"/>
                <w:rFonts w:ascii="Times New Roman" w:hAnsi="Times New Roman"/>
                <w:lang w:val="en-US"/>
              </w:rPr>
              <w:t>W</w:t>
            </w:r>
            <w:r w:rsidRPr="00DB1842">
              <w:rPr>
                <w:rStyle w:val="a3"/>
                <w:rFonts w:ascii="Times New Roman" w:hAnsi="Times New Roman"/>
              </w:rPr>
              <w:t>7 (36В)</w:t>
            </w:r>
          </w:p>
        </w:tc>
        <w:tc>
          <w:tcPr>
            <w:tcW w:w="2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DD9BD7" w14:textId="3330FC79" w:rsidR="008D2FE9" w:rsidRPr="00F0127D" w:rsidRDefault="008D2FE9" w:rsidP="008D2FE9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Eutelsat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W7 (5</w:t>
            </w:r>
            <w:r w:rsidRPr="008D2FE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6В)</w:t>
            </w:r>
          </w:p>
        </w:tc>
      </w:tr>
      <w:tr w:rsidR="008D2FE9" w:rsidRPr="00610DBF" w14:paraId="25528604" w14:textId="77777777" w:rsidTr="008D2FE9">
        <w:tc>
          <w:tcPr>
            <w:tcW w:w="5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C39933" w14:textId="620CF1C7" w:rsidR="008D2FE9" w:rsidRPr="00610DBF" w:rsidRDefault="008D2FE9" w:rsidP="008D2FE9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DB1842">
              <w:rPr>
                <w:rFonts w:ascii="Times New Roman" w:eastAsia="Times New Roman" w:hAnsi="Times New Roman"/>
                <w:lang w:eastAsia="it-IT"/>
              </w:rPr>
              <w:t>Орбитальная позиция</w:t>
            </w:r>
            <w:r w:rsidRPr="00DB1842">
              <w:rPr>
                <w:rFonts w:ascii="Times New Roman" w:eastAsia="Times New Roman" w:hAnsi="Times New Roman"/>
                <w:lang w:eastAsia="it-IT"/>
              </w:rPr>
              <w:tab/>
            </w:r>
          </w:p>
        </w:tc>
        <w:tc>
          <w:tcPr>
            <w:tcW w:w="2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D90C65" w14:textId="25A4396F" w:rsidR="008D2FE9" w:rsidRPr="00610DBF" w:rsidRDefault="008D2FE9" w:rsidP="008D2FE9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DB1842">
              <w:rPr>
                <w:rFonts w:ascii="Times New Roman" w:hAnsi="Times New Roman"/>
                <w:bCs/>
                <w:color w:val="000000"/>
                <w:lang w:val="it-IT" w:eastAsia="it-IT"/>
              </w:rPr>
              <w:t xml:space="preserve">36° </w:t>
            </w:r>
            <w:r w:rsidRPr="00DB1842">
              <w:rPr>
                <w:rFonts w:ascii="Times New Roman" w:hAnsi="Times New Roman"/>
                <w:bCs/>
                <w:color w:val="000000"/>
                <w:lang w:eastAsia="it-IT"/>
              </w:rPr>
              <w:t>градусов</w:t>
            </w:r>
            <w:r w:rsidRPr="00DB1842">
              <w:rPr>
                <w:rFonts w:ascii="Times New Roman" w:hAnsi="Times New Roman"/>
                <w:bCs/>
                <w:color w:val="000000"/>
                <w:lang w:val="it-IT" w:eastAsia="it-IT"/>
              </w:rPr>
              <w:t xml:space="preserve"> </w:t>
            </w:r>
            <w:r w:rsidRPr="00DB1842">
              <w:rPr>
                <w:rFonts w:ascii="Times New Roman" w:hAnsi="Times New Roman"/>
                <w:bCs/>
                <w:color w:val="000000"/>
                <w:lang w:eastAsia="it-IT"/>
              </w:rPr>
              <w:t>восточной</w:t>
            </w:r>
            <w:r w:rsidRPr="00DB1842">
              <w:rPr>
                <w:rFonts w:ascii="Times New Roman" w:hAnsi="Times New Roman"/>
                <w:bCs/>
                <w:color w:val="000000"/>
                <w:lang w:val="it-IT" w:eastAsia="it-IT"/>
              </w:rPr>
              <w:t xml:space="preserve"> </w:t>
            </w:r>
            <w:r w:rsidRPr="00DB1842">
              <w:rPr>
                <w:rFonts w:ascii="Times New Roman" w:hAnsi="Times New Roman"/>
                <w:bCs/>
                <w:color w:val="000000"/>
                <w:lang w:eastAsia="it-IT"/>
              </w:rPr>
              <w:t>долготы</w:t>
            </w:r>
          </w:p>
        </w:tc>
        <w:tc>
          <w:tcPr>
            <w:tcW w:w="2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99B8EC" w14:textId="2E5FB9C5" w:rsidR="008D2FE9" w:rsidRPr="00610DBF" w:rsidRDefault="008D2FE9" w:rsidP="008D2FE9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lang w:val="it-IT" w:eastAsia="it-IT"/>
              </w:rPr>
              <w:t>5</w:t>
            </w:r>
            <w:r w:rsidRPr="00DB1842">
              <w:rPr>
                <w:rFonts w:ascii="Times New Roman" w:hAnsi="Times New Roman"/>
                <w:bCs/>
                <w:color w:val="000000"/>
                <w:lang w:val="it-IT" w:eastAsia="it-IT"/>
              </w:rPr>
              <w:t xml:space="preserve">6° </w:t>
            </w:r>
            <w:r w:rsidRPr="00DB1842">
              <w:rPr>
                <w:rFonts w:ascii="Times New Roman" w:hAnsi="Times New Roman"/>
                <w:bCs/>
                <w:color w:val="000000"/>
                <w:lang w:eastAsia="it-IT"/>
              </w:rPr>
              <w:t>градусов</w:t>
            </w:r>
            <w:r w:rsidRPr="00DB1842">
              <w:rPr>
                <w:rFonts w:ascii="Times New Roman" w:hAnsi="Times New Roman"/>
                <w:bCs/>
                <w:color w:val="000000"/>
                <w:lang w:val="it-IT" w:eastAsia="it-IT"/>
              </w:rPr>
              <w:t xml:space="preserve"> </w:t>
            </w:r>
            <w:r w:rsidRPr="00DB1842">
              <w:rPr>
                <w:rFonts w:ascii="Times New Roman" w:hAnsi="Times New Roman"/>
                <w:bCs/>
                <w:color w:val="000000"/>
                <w:lang w:eastAsia="it-IT"/>
              </w:rPr>
              <w:t>восточной</w:t>
            </w:r>
            <w:r w:rsidRPr="00DB1842">
              <w:rPr>
                <w:rFonts w:ascii="Times New Roman" w:hAnsi="Times New Roman"/>
                <w:bCs/>
                <w:color w:val="000000"/>
                <w:lang w:val="it-IT" w:eastAsia="it-IT"/>
              </w:rPr>
              <w:t xml:space="preserve"> </w:t>
            </w:r>
            <w:r w:rsidRPr="00DB1842">
              <w:rPr>
                <w:rFonts w:ascii="Times New Roman" w:hAnsi="Times New Roman"/>
                <w:bCs/>
                <w:color w:val="000000"/>
                <w:lang w:eastAsia="it-IT"/>
              </w:rPr>
              <w:t>долготы</w:t>
            </w:r>
          </w:p>
        </w:tc>
      </w:tr>
      <w:tr w:rsidR="008D2FE9" w:rsidRPr="00610DBF" w14:paraId="2DAA4B5C" w14:textId="77777777" w:rsidTr="008D2FE9">
        <w:tc>
          <w:tcPr>
            <w:tcW w:w="5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1EAFEC" w14:textId="283C1E82" w:rsidR="008D2FE9" w:rsidRPr="00610DBF" w:rsidRDefault="008D2FE9" w:rsidP="008D2FE9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DB1842">
              <w:rPr>
                <w:rFonts w:ascii="Times New Roman" w:eastAsia="Times New Roman" w:hAnsi="Times New Roman"/>
                <w:lang w:eastAsia="it-IT"/>
              </w:rPr>
              <w:t>Транспондер</w:t>
            </w:r>
          </w:p>
        </w:tc>
        <w:tc>
          <w:tcPr>
            <w:tcW w:w="2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4FC985" w14:textId="256B2A22" w:rsidR="008D2FE9" w:rsidRPr="00610DBF" w:rsidRDefault="008D2FE9" w:rsidP="008D2FE9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DB1842">
              <w:rPr>
                <w:rFonts w:ascii="Times New Roman" w:hAnsi="Times New Roman"/>
                <w:bCs/>
                <w:color w:val="000000"/>
                <w:lang w:eastAsia="it-IT"/>
              </w:rPr>
              <w:t>4</w:t>
            </w:r>
          </w:p>
        </w:tc>
        <w:tc>
          <w:tcPr>
            <w:tcW w:w="2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EC0AC6" w14:textId="73BD7AD8" w:rsidR="008D2FE9" w:rsidRPr="00610DBF" w:rsidRDefault="008D2FE9" w:rsidP="008D2FE9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  <w:tr w:rsidR="008D2FE9" w:rsidRPr="00610DBF" w14:paraId="3513BDE0" w14:textId="77777777" w:rsidTr="008D2FE9">
        <w:tc>
          <w:tcPr>
            <w:tcW w:w="5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DC56D3" w14:textId="1B3C2A14" w:rsidR="008D2FE9" w:rsidRPr="00610DBF" w:rsidRDefault="008D2FE9" w:rsidP="008D2FE9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DB1842">
              <w:rPr>
                <w:rFonts w:ascii="Times New Roman" w:eastAsia="Times New Roman" w:hAnsi="Times New Roman"/>
                <w:lang w:eastAsia="it-IT"/>
              </w:rPr>
              <w:t>Приемная частота</w:t>
            </w:r>
            <w:r w:rsidRPr="00DB1842">
              <w:rPr>
                <w:rFonts w:ascii="Times New Roman" w:eastAsia="Times New Roman" w:hAnsi="Times New Roman"/>
                <w:lang w:eastAsia="it-IT"/>
              </w:rPr>
              <w:tab/>
            </w:r>
          </w:p>
        </w:tc>
        <w:tc>
          <w:tcPr>
            <w:tcW w:w="2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FBA5A2" w14:textId="6E26FEEE" w:rsidR="008D2FE9" w:rsidRPr="00610DBF" w:rsidRDefault="008D2FE9" w:rsidP="008D2FE9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DB1842">
              <w:rPr>
                <w:rFonts w:ascii="Times New Roman" w:hAnsi="Times New Roman"/>
                <w:color w:val="000000"/>
                <w:lang w:eastAsia="it-IT"/>
              </w:rPr>
              <w:t xml:space="preserve">11 785,02 </w:t>
            </w:r>
            <w:proofErr w:type="spellStart"/>
            <w:r w:rsidRPr="00DB1842">
              <w:rPr>
                <w:rFonts w:ascii="Times New Roman" w:hAnsi="Times New Roman"/>
                <w:color w:val="000000"/>
                <w:lang w:eastAsia="it-IT"/>
              </w:rPr>
              <w:t>MHz</w:t>
            </w:r>
            <w:proofErr w:type="spellEnd"/>
          </w:p>
        </w:tc>
        <w:tc>
          <w:tcPr>
            <w:tcW w:w="2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FBD0F0" w14:textId="32F2FCE3" w:rsidR="008D2FE9" w:rsidRPr="00610DBF" w:rsidRDefault="008D2FE9" w:rsidP="008D2FE9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  <w:tr w:rsidR="008D2FE9" w:rsidRPr="00610DBF" w14:paraId="00B3E169" w14:textId="77777777" w:rsidTr="008D2FE9">
        <w:tc>
          <w:tcPr>
            <w:tcW w:w="5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50CA67" w14:textId="690EDD1B" w:rsidR="008D2FE9" w:rsidRPr="00610DBF" w:rsidRDefault="008D2FE9" w:rsidP="008D2FE9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DB1842">
              <w:rPr>
                <w:rFonts w:ascii="Times New Roman" w:eastAsia="Times New Roman" w:hAnsi="Times New Roman"/>
                <w:lang w:eastAsia="it-IT"/>
              </w:rPr>
              <w:t>Поляризация</w:t>
            </w:r>
            <w:r w:rsidRPr="00DB1842">
              <w:rPr>
                <w:rFonts w:ascii="Times New Roman" w:eastAsia="Times New Roman" w:hAnsi="Times New Roman"/>
                <w:lang w:eastAsia="it-IT"/>
              </w:rPr>
              <w:tab/>
            </w:r>
          </w:p>
        </w:tc>
        <w:tc>
          <w:tcPr>
            <w:tcW w:w="2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71BE71" w14:textId="7A453D55" w:rsidR="008D2FE9" w:rsidRPr="00610DBF" w:rsidRDefault="008D2FE9" w:rsidP="008D2FE9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DB1842">
              <w:rPr>
                <w:rFonts w:ascii="Times New Roman" w:hAnsi="Times New Roman"/>
                <w:color w:val="000000"/>
                <w:lang w:eastAsia="it-IT"/>
              </w:rPr>
              <w:t>Круговая правая (вертикальная)</w:t>
            </w:r>
          </w:p>
        </w:tc>
        <w:tc>
          <w:tcPr>
            <w:tcW w:w="2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F63637" w14:textId="320E0E8B" w:rsidR="008D2FE9" w:rsidRPr="00610DBF" w:rsidRDefault="008D2FE9" w:rsidP="008D2FE9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  <w:tr w:rsidR="008D2FE9" w:rsidRPr="00610DBF" w14:paraId="2741063C" w14:textId="77777777" w:rsidTr="008D2FE9">
        <w:tc>
          <w:tcPr>
            <w:tcW w:w="5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2BA1B4" w14:textId="4D4ECEA1" w:rsidR="008D2FE9" w:rsidRPr="00144AB8" w:rsidRDefault="008D2FE9" w:rsidP="008D2FE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x-none"/>
              </w:rPr>
            </w:pPr>
            <w:r w:rsidRPr="00DB1842">
              <w:rPr>
                <w:rFonts w:ascii="Times New Roman" w:eastAsia="Times New Roman" w:hAnsi="Times New Roman"/>
                <w:lang w:eastAsia="it-IT"/>
              </w:rPr>
              <w:t xml:space="preserve">Протокол сигнала </w:t>
            </w:r>
            <w:r w:rsidRPr="00DB1842">
              <w:rPr>
                <w:rFonts w:ascii="Times New Roman" w:eastAsia="Times New Roman" w:hAnsi="Times New Roman"/>
                <w:lang w:val="it-IT" w:eastAsia="it-IT"/>
              </w:rPr>
              <w:t>Rx</w:t>
            </w:r>
            <w:r w:rsidRPr="00DB1842">
              <w:rPr>
                <w:rFonts w:ascii="Times New Roman" w:eastAsia="Times New Roman" w:hAnsi="Times New Roman"/>
                <w:lang w:eastAsia="it-IT"/>
              </w:rPr>
              <w:tab/>
            </w:r>
          </w:p>
        </w:tc>
        <w:tc>
          <w:tcPr>
            <w:tcW w:w="2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E757CD" w14:textId="6359CDEE" w:rsidR="008D2FE9" w:rsidRPr="00144AB8" w:rsidRDefault="008D2FE9" w:rsidP="008D2FE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x-none"/>
              </w:rPr>
            </w:pPr>
            <w:r w:rsidRPr="00DB1842">
              <w:rPr>
                <w:rFonts w:ascii="Times New Roman" w:hAnsi="Times New Roman"/>
                <w:color w:val="000000"/>
                <w:lang w:eastAsia="it-IT"/>
              </w:rPr>
              <w:t xml:space="preserve">DVB-S2, </w:t>
            </w:r>
            <w:r w:rsidRPr="00DB1842">
              <w:rPr>
                <w:rFonts w:ascii="Times New Roman" w:hAnsi="Times New Roman"/>
                <w:color w:val="000000"/>
                <w:lang w:val="en-US" w:eastAsia="it-IT"/>
              </w:rPr>
              <w:t>8PSK</w:t>
            </w:r>
          </w:p>
        </w:tc>
        <w:tc>
          <w:tcPr>
            <w:tcW w:w="2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E2FA43" w14:textId="24A3B38B" w:rsidR="008D2FE9" w:rsidRPr="00144AB8" w:rsidRDefault="008D2FE9" w:rsidP="008D2FE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x-none"/>
              </w:rPr>
            </w:pPr>
          </w:p>
        </w:tc>
      </w:tr>
      <w:tr w:rsidR="008D2FE9" w:rsidRPr="00610DBF" w14:paraId="7E4A7701" w14:textId="77777777" w:rsidTr="008D2FE9">
        <w:tc>
          <w:tcPr>
            <w:tcW w:w="5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7AE128" w14:textId="073DFC54" w:rsidR="008D2FE9" w:rsidRPr="00144AB8" w:rsidRDefault="008D2FE9" w:rsidP="008D2FE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x-none"/>
              </w:rPr>
            </w:pPr>
            <w:r w:rsidRPr="00DB1842">
              <w:rPr>
                <w:rFonts w:ascii="Times New Roman" w:eastAsia="Times New Roman" w:hAnsi="Times New Roman"/>
                <w:lang w:eastAsia="it-IT"/>
              </w:rPr>
              <w:t>Уровень избыточности (</w:t>
            </w:r>
            <w:r w:rsidRPr="00DB1842">
              <w:rPr>
                <w:rFonts w:ascii="Times New Roman" w:eastAsia="Times New Roman" w:hAnsi="Times New Roman"/>
                <w:lang w:val="it-IT" w:eastAsia="it-IT"/>
              </w:rPr>
              <w:t>FEC</w:t>
            </w:r>
            <w:r w:rsidRPr="00DB1842">
              <w:rPr>
                <w:rFonts w:ascii="Times New Roman" w:eastAsia="Times New Roman" w:hAnsi="Times New Roman"/>
                <w:lang w:eastAsia="it-IT"/>
              </w:rPr>
              <w:t>)</w:t>
            </w:r>
          </w:p>
        </w:tc>
        <w:tc>
          <w:tcPr>
            <w:tcW w:w="2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1C893B" w14:textId="7005E653" w:rsidR="008D2FE9" w:rsidRPr="00144AB8" w:rsidRDefault="008D2FE9" w:rsidP="008D2FE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x-none"/>
              </w:rPr>
            </w:pPr>
            <w:r w:rsidRPr="00DB1842">
              <w:rPr>
                <w:rFonts w:ascii="Times New Roman" w:hAnsi="Times New Roman"/>
                <w:color w:val="000000"/>
                <w:lang w:eastAsia="it-IT"/>
              </w:rPr>
              <w:t>3/4</w:t>
            </w:r>
          </w:p>
        </w:tc>
        <w:tc>
          <w:tcPr>
            <w:tcW w:w="2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781A4B" w14:textId="09200C0C" w:rsidR="008D2FE9" w:rsidRPr="00144AB8" w:rsidRDefault="008D2FE9" w:rsidP="008D2FE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x-none"/>
              </w:rPr>
            </w:pPr>
          </w:p>
        </w:tc>
      </w:tr>
      <w:tr w:rsidR="008D2FE9" w:rsidRPr="00610DBF" w14:paraId="541E33DF" w14:textId="77777777" w:rsidTr="008D2FE9">
        <w:tc>
          <w:tcPr>
            <w:tcW w:w="5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EF52D" w14:textId="2D61E6C1" w:rsidR="008D2FE9" w:rsidRPr="00144AB8" w:rsidRDefault="008D2FE9" w:rsidP="008D2FE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x-none"/>
              </w:rPr>
            </w:pPr>
            <w:r w:rsidRPr="00DB1842">
              <w:rPr>
                <w:rFonts w:ascii="Times New Roman" w:eastAsia="Times New Roman" w:hAnsi="Times New Roman"/>
                <w:lang w:eastAsia="it-IT"/>
              </w:rPr>
              <w:t>Скорость цифрового потока</w:t>
            </w:r>
          </w:p>
        </w:tc>
        <w:tc>
          <w:tcPr>
            <w:tcW w:w="2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709D9B" w14:textId="1FDE4378" w:rsidR="008D2FE9" w:rsidRPr="00144AB8" w:rsidRDefault="008D2FE9" w:rsidP="008D2FE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x-none"/>
              </w:rPr>
            </w:pPr>
            <w:r w:rsidRPr="00DB1842">
              <w:rPr>
                <w:rFonts w:ascii="Times New Roman" w:hAnsi="Times New Roman"/>
                <w:color w:val="000000"/>
                <w:lang w:eastAsia="it-IT"/>
              </w:rPr>
              <w:t xml:space="preserve">27500 </w:t>
            </w:r>
            <w:proofErr w:type="spellStart"/>
            <w:r w:rsidRPr="00DB1842">
              <w:rPr>
                <w:rFonts w:ascii="Times New Roman" w:hAnsi="Times New Roman"/>
                <w:color w:val="000000"/>
                <w:lang w:eastAsia="it-IT"/>
              </w:rPr>
              <w:t>Msym</w:t>
            </w:r>
            <w:proofErr w:type="spellEnd"/>
            <w:r w:rsidRPr="00DB1842">
              <w:rPr>
                <w:rFonts w:ascii="Times New Roman" w:hAnsi="Times New Roman"/>
                <w:color w:val="000000"/>
                <w:lang w:eastAsia="it-IT"/>
              </w:rPr>
              <w:t>/</w:t>
            </w:r>
            <w:proofErr w:type="spellStart"/>
            <w:r w:rsidRPr="00DB1842">
              <w:rPr>
                <w:rFonts w:ascii="Times New Roman" w:hAnsi="Times New Roman"/>
                <w:color w:val="000000"/>
                <w:lang w:eastAsia="it-IT"/>
              </w:rPr>
              <w:t>sec</w:t>
            </w:r>
            <w:proofErr w:type="spellEnd"/>
          </w:p>
        </w:tc>
        <w:tc>
          <w:tcPr>
            <w:tcW w:w="2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19C8A2" w14:textId="07C98423" w:rsidR="008D2FE9" w:rsidRPr="00144AB8" w:rsidRDefault="008D2FE9" w:rsidP="008D2FE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x-none"/>
              </w:rPr>
            </w:pPr>
          </w:p>
        </w:tc>
      </w:tr>
      <w:tr w:rsidR="008D2FE9" w:rsidRPr="00610DBF" w14:paraId="7EAEA8EB" w14:textId="77777777" w:rsidTr="008D2FE9">
        <w:tc>
          <w:tcPr>
            <w:tcW w:w="5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5FAB2F" w14:textId="2CCF25C4" w:rsidR="008D2FE9" w:rsidRPr="00610DBF" w:rsidRDefault="008D2FE9" w:rsidP="008D2FE9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DB1842">
              <w:rPr>
                <w:rFonts w:ascii="Times New Roman" w:eastAsia="Times New Roman" w:hAnsi="Times New Roman"/>
              </w:rPr>
              <w:t>Формат</w:t>
            </w:r>
            <w:r w:rsidRPr="00DB1842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DB1842">
              <w:rPr>
                <w:rFonts w:ascii="Times New Roman" w:eastAsia="Times New Roman" w:hAnsi="Times New Roman"/>
              </w:rPr>
              <w:t>вещания, Видео стандарт</w:t>
            </w:r>
          </w:p>
        </w:tc>
        <w:tc>
          <w:tcPr>
            <w:tcW w:w="2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371560" w14:textId="21E89B82" w:rsidR="008D2FE9" w:rsidRPr="00610DBF" w:rsidRDefault="008D2FE9" w:rsidP="008D2FE9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DB1842">
              <w:rPr>
                <w:rFonts w:ascii="Times New Roman" w:hAnsi="Times New Roman"/>
                <w:color w:val="000000"/>
                <w:lang w:eastAsia="it-IT"/>
              </w:rPr>
              <w:t xml:space="preserve">MPEG-4, </w:t>
            </w:r>
            <w:r w:rsidRPr="00DB1842">
              <w:rPr>
                <w:rFonts w:ascii="Times New Roman" w:hAnsi="Times New Roman"/>
                <w:color w:val="000000"/>
                <w:lang w:val="en-US" w:eastAsia="it-IT"/>
              </w:rPr>
              <w:t>SD</w:t>
            </w:r>
          </w:p>
        </w:tc>
        <w:tc>
          <w:tcPr>
            <w:tcW w:w="2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B8D9A4" w14:textId="075B307C" w:rsidR="008D2FE9" w:rsidRPr="00610DBF" w:rsidRDefault="008D2FE9" w:rsidP="008D2FE9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  <w:tr w:rsidR="008D2FE9" w:rsidRPr="00610DBF" w14:paraId="70D0DC9B" w14:textId="77777777" w:rsidTr="008D2FE9">
        <w:tc>
          <w:tcPr>
            <w:tcW w:w="5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96C220" w14:textId="73A292C1" w:rsidR="008D2FE9" w:rsidRPr="00610DBF" w:rsidRDefault="008D2FE9" w:rsidP="008D2FE9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DB1842">
              <w:rPr>
                <w:rFonts w:ascii="Times New Roman" w:eastAsia="Times New Roman" w:hAnsi="Times New Roman"/>
              </w:rPr>
              <w:t>Кодирование</w:t>
            </w:r>
          </w:p>
        </w:tc>
        <w:tc>
          <w:tcPr>
            <w:tcW w:w="2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A229E2" w14:textId="3EE4EFB9" w:rsidR="008D2FE9" w:rsidRPr="00610DBF" w:rsidRDefault="008D2FE9" w:rsidP="008D2FE9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proofErr w:type="spellStart"/>
            <w:r w:rsidRPr="00DB1842">
              <w:rPr>
                <w:rFonts w:ascii="Times New Roman" w:hAnsi="Times New Roman"/>
                <w:color w:val="000000"/>
                <w:lang w:val="en-US"/>
              </w:rPr>
              <w:t>Viaccess</w:t>
            </w:r>
            <w:proofErr w:type="spellEnd"/>
            <w:r w:rsidRPr="00DB1842">
              <w:rPr>
                <w:rFonts w:ascii="Times New Roman" w:hAnsi="Times New Roman"/>
                <w:color w:val="000000"/>
                <w:lang w:val="en-US"/>
              </w:rPr>
              <w:t xml:space="preserve"> &amp; </w:t>
            </w:r>
            <w:proofErr w:type="spellStart"/>
            <w:r w:rsidRPr="00DB1842">
              <w:rPr>
                <w:rFonts w:ascii="Times New Roman" w:hAnsi="Times New Roman"/>
                <w:color w:val="000000"/>
                <w:lang w:val="en-US"/>
              </w:rPr>
              <w:t>Verimatrix</w:t>
            </w:r>
            <w:proofErr w:type="spellEnd"/>
          </w:p>
        </w:tc>
        <w:tc>
          <w:tcPr>
            <w:tcW w:w="2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932C2C" w14:textId="393BBB8C" w:rsidR="008D2FE9" w:rsidRPr="00610DBF" w:rsidRDefault="008D2FE9" w:rsidP="008D2FE9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</w:tbl>
    <w:p w14:paraId="5410A11D" w14:textId="47D86CD7" w:rsidR="008D2FE9" w:rsidRPr="008D2FE9" w:rsidRDefault="008D2FE9" w:rsidP="008D2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2FE9">
        <w:rPr>
          <w:rFonts w:ascii="Times New Roman" w:eastAsia="Times New Roman" w:hAnsi="Times New Roman"/>
          <w:sz w:val="24"/>
          <w:szCs w:val="24"/>
        </w:rPr>
        <w:t>- Необходимые диаметры приемных антенн для профессионального приема   – 1.5 – 2.4 м</w:t>
      </w:r>
    </w:p>
    <w:p w14:paraId="54D45CDB" w14:textId="77777777" w:rsidR="008D2FE9" w:rsidRDefault="008D2FE9" w:rsidP="008D2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3B5762" w14:textId="33AA0697" w:rsidR="00EE2BF8" w:rsidRPr="008D2FE9" w:rsidRDefault="008D2FE9" w:rsidP="008D2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2FE9">
        <w:rPr>
          <w:rFonts w:ascii="Times New Roman" w:eastAsia="Times New Roman" w:hAnsi="Times New Roman"/>
          <w:sz w:val="24"/>
          <w:szCs w:val="24"/>
        </w:rPr>
        <w:t>2</w:t>
      </w:r>
      <w:r w:rsidRPr="008D2FE9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Pr="008D2FE9">
        <w:rPr>
          <w:rFonts w:ascii="Times New Roman" w:eastAsia="Times New Roman" w:hAnsi="Times New Roman"/>
          <w:sz w:val="24"/>
          <w:szCs w:val="24"/>
        </w:rPr>
        <w:t>оступ к телевизионному сигналу Канала в формате HD на условиях, согласованных Оператором с ООО «РТП» и АО «ЦВКС «МСК-IX» (подключение к сети ООО «РТП» и АО «ЦВКС «МСК-IX» и прием сигнала Канала осуществляется силами и средствами Оператора и за его счет).</w:t>
      </w:r>
      <w:bookmarkStart w:id="0" w:name="_GoBack"/>
      <w:bookmarkEnd w:id="0"/>
    </w:p>
    <w:sectPr w:rsidR="00EE2BF8" w:rsidRPr="008D2FE9" w:rsidSect="00144AB8">
      <w:pgSz w:w="11900" w:h="16840" w:code="9"/>
      <w:pgMar w:top="426" w:right="1134" w:bottom="1701" w:left="1134" w:header="720" w:footer="60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B6651"/>
    <w:multiLevelType w:val="multilevel"/>
    <w:tmpl w:val="5ABB6651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BF"/>
    <w:rsid w:val="0012251A"/>
    <w:rsid w:val="00144AB8"/>
    <w:rsid w:val="002554BE"/>
    <w:rsid w:val="003921EE"/>
    <w:rsid w:val="00610DBF"/>
    <w:rsid w:val="00707917"/>
    <w:rsid w:val="00863390"/>
    <w:rsid w:val="008D2FE9"/>
    <w:rsid w:val="00962705"/>
    <w:rsid w:val="00B844B8"/>
    <w:rsid w:val="00DB630E"/>
    <w:rsid w:val="00EE2018"/>
    <w:rsid w:val="00EE2BF8"/>
    <w:rsid w:val="00F0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57D4"/>
  <w15:chartTrackingRefBased/>
  <w15:docId w15:val="{EAB33F89-029A-44BA-92CA-78D63F70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BF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2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Gorbik</dc:creator>
  <cp:keywords/>
  <dc:description/>
  <cp:lastModifiedBy>User</cp:lastModifiedBy>
  <cp:revision>3</cp:revision>
  <dcterms:created xsi:type="dcterms:W3CDTF">2022-03-11T13:02:00Z</dcterms:created>
  <dcterms:modified xsi:type="dcterms:W3CDTF">2022-03-11T13:05:00Z</dcterms:modified>
</cp:coreProperties>
</file>