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AD" w:rsidRDefault="00971956" w:rsidP="00D93CA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D93CAD"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0" allowOverlap="0" wp14:anchorId="6CC41A56" wp14:editId="3A33554C">
                <wp:simplePos x="0" y="0"/>
                <wp:positionH relativeFrom="column">
                  <wp:posOffset>4224020</wp:posOffset>
                </wp:positionH>
                <wp:positionV relativeFrom="page">
                  <wp:posOffset>19050</wp:posOffset>
                </wp:positionV>
                <wp:extent cx="2015490" cy="2015490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01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CAD" w:rsidRPr="00D93CAD" w:rsidRDefault="00D93CAD" w:rsidP="00966D4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C0717F215970437096067E3BF2EB3209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color w:val="808080"/>
                                    <w:sz w:val="22"/>
                                    <w:szCs w:val="22"/>
                                    <w:lang w:val="en-US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D93CAD" w:rsidRPr="00D93CAD" w:rsidRDefault="00D93C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41A5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2.6pt;margin-top:1.5pt;width:158.7pt;height:158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" o:allowincell="f" o:allowoverlap="f" filled="f" stroked="f">
                <v:textbox>
                  <w:txbxContent>
                    <w:p w:rsidR="00D93CAD" w:rsidRPr="00D93CAD" w:rsidRDefault="00D93CAD" w:rsidP="00966D4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C0717F215970437096067E3BF2EB3209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color w:val="80808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sdtContent>
                      </w:sdt>
                    </w:p>
                    <w:p w:rsidR="00D93CAD" w:rsidRPr="00D93CAD" w:rsidRDefault="00D93C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93CAD" w:rsidRPr="00971956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14"/>
          <w:szCs w:val="14"/>
        </w:rPr>
      </w:pPr>
    </w:p>
    <w:p w:rsidR="009D3496" w:rsidRPr="00971956" w:rsidRDefault="009D3496" w:rsidP="00D93CA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14"/>
          <w:szCs w:val="14"/>
        </w:rPr>
      </w:pPr>
    </w:p>
    <w:p w:rsidR="00D93CAD" w:rsidRPr="00971956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14"/>
          <w:szCs w:val="14"/>
        </w:rPr>
      </w:pP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Pr="009755CE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14"/>
          <w:szCs w:val="14"/>
        </w:rPr>
      </w:pPr>
    </w:p>
    <w:p w:rsidR="00D93CAD" w:rsidRPr="009755CE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14"/>
          <w:szCs w:val="14"/>
        </w:rPr>
      </w:pPr>
    </w:p>
    <w:p w:rsidR="009D3496" w:rsidRPr="009755CE" w:rsidRDefault="009D3496" w:rsidP="00D93CA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14"/>
          <w:szCs w:val="14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8E22D8">
      <w:pPr>
        <w:widowControl w:val="0"/>
        <w:autoSpaceDE w:val="0"/>
        <w:autoSpaceDN w:val="0"/>
        <w:adjustRightInd w:val="0"/>
        <w:ind w:right="-1"/>
        <w:jc w:val="center"/>
        <w:rPr>
          <w:sz w:val="24"/>
        </w:rPr>
      </w:pPr>
      <w:r w:rsidRPr="00044556">
        <w:rPr>
          <w:sz w:val="24"/>
        </w:rPr>
        <w:t xml:space="preserve">из реестра лицензий по состоянию на </w:t>
      </w:r>
      <w:r>
        <w:rPr>
          <w:sz w:val="24"/>
          <w:u w:val="single"/>
        </w:rPr>
        <w:t>04.09.2023</w:t>
      </w:r>
      <w:r w:rsidRPr="00044556">
        <w:rPr>
          <w:sz w:val="24"/>
        </w:rPr>
        <w:t xml:space="preserve"> </w:t>
      </w:r>
      <w:r w:rsidR="00F22721">
        <w:rPr>
          <w:sz w:val="24"/>
        </w:rPr>
        <w:t>года</w:t>
      </w:r>
    </w:p>
    <w:p w:rsidR="00044556" w:rsidRPr="005711F5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14"/>
          <w:szCs w:val="14"/>
        </w:rPr>
      </w:pPr>
    </w:p>
    <w:tbl>
      <w:tblPr>
        <w:tblStyle w:val="ab"/>
        <w:tblW w:w="9923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AF4E42" w:rsidTr="00663332"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:rsidR="00AF4E42" w:rsidRPr="00D61690" w:rsidRDefault="00AF4E42" w:rsidP="00663332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Статус лицензии:</w:t>
            </w:r>
          </w:p>
        </w:tc>
        <w:tc>
          <w:tcPr>
            <w:tcW w:w="7796" w:type="dxa"/>
            <w:tcBorders>
              <w:left w:val="nil"/>
            </w:tcBorders>
          </w:tcPr>
          <w:p w:rsidR="00AF4E42" w:rsidRDefault="00025B1C" w:rsidP="00AC27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="00AF4E42" w:rsidRPr="005711F5" w:rsidRDefault="00AF4E42" w:rsidP="00C72D4C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tbl>
      <w:tblPr>
        <w:tblStyle w:val="ab"/>
        <w:tblW w:w="9923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AF4E42" w:rsidTr="00663332">
        <w:tc>
          <w:tcPr>
            <w:tcW w:w="3970" w:type="dxa"/>
            <w:tcBorders>
              <w:top w:val="nil"/>
              <w:bottom w:val="nil"/>
              <w:right w:val="nil"/>
            </w:tcBorders>
            <w:vAlign w:val="bottom"/>
          </w:tcPr>
          <w:p w:rsidR="00AF4E42" w:rsidRPr="00D61690" w:rsidRDefault="00AF4E42" w:rsidP="00663332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Регистрационный номер лицензии:</w:t>
            </w:r>
          </w:p>
        </w:tc>
        <w:tc>
          <w:tcPr>
            <w:tcW w:w="5953" w:type="dxa"/>
            <w:tcBorders>
              <w:left w:val="nil"/>
            </w:tcBorders>
          </w:tcPr>
          <w:p w:rsidR="00AF4E42" w:rsidRDefault="00025B1C" w:rsidP="00AC27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XXXXX</w:t>
            </w:r>
          </w:p>
        </w:tc>
      </w:tr>
    </w:tbl>
    <w:p w:rsidR="00AF4E42" w:rsidRPr="005711F5" w:rsidRDefault="00AF4E42" w:rsidP="00C72D4C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tbl>
      <w:tblPr>
        <w:tblStyle w:val="ab"/>
        <w:tblW w:w="9923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AF4E42" w:rsidTr="00663332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:rsidR="00AF4E42" w:rsidRPr="00AF4E42" w:rsidRDefault="00AF4E42" w:rsidP="004D7A3A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</w:rPr>
            </w:pPr>
            <w:r w:rsidRPr="00044556">
              <w:rPr>
                <w:sz w:val="24"/>
              </w:rPr>
              <w:t>Дата предоставления лицензии:</w:t>
            </w:r>
          </w:p>
        </w:tc>
        <w:tc>
          <w:tcPr>
            <w:tcW w:w="6379" w:type="dxa"/>
            <w:tcBorders>
              <w:left w:val="nil"/>
            </w:tcBorders>
          </w:tcPr>
          <w:p w:rsidR="00AF4E42" w:rsidRDefault="002D56C6" w:rsidP="00AC27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alias w:val="lDateStart"/>
                <w:tag w:val="lDateStart"/>
                <w:id w:val="1267962275"/>
                <w:placeholder>
                  <w:docPart w:val="EA3F44DC58A64D5D98D97CEA32CED64C"/>
                </w:placeholder>
                <w:text/>
              </w:sdtPr>
              <w:sdtEndPr/>
              <w:sdtContent>
                <w:r w:rsidR="00AF4E42" w:rsidRPr="00D61690">
                  <w:rPr>
                    <w:b/>
                    <w:sz w:val="24"/>
                  </w:rPr>
                  <w:t xml:space="preserve"> </w:t>
                </w:r>
              </w:sdtContent>
            </w:sdt>
          </w:p>
        </w:tc>
      </w:tr>
    </w:tbl>
    <w:sdt>
      <w:sdtPr>
        <w:rPr>
          <w:szCs w:val="28"/>
        </w:rPr>
        <w:alias w:val="isJur"/>
        <w:tag w:val="isJur"/>
        <w:id w:val="1006794749"/>
        <w:placeholder>
          <w:docPart w:val="773FABE90C374F9BBF7A9C129F283080"/>
        </w:placeholder>
      </w:sdtPr>
      <w:sdtEndPr>
        <w:rPr>
          <w:sz w:val="14"/>
          <w:szCs w:val="14"/>
        </w:rPr>
      </w:sdtEndPr>
      <w:sdtContent>
        <w:p w:rsidR="00543413" w:rsidRPr="00045930" w:rsidRDefault="005711F5" w:rsidP="00C72D4C">
          <w:pPr>
            <w:widowControl w:val="0"/>
            <w:autoSpaceDE w:val="0"/>
            <w:autoSpaceDN w:val="0"/>
            <w:adjustRightInd w:val="0"/>
            <w:jc w:val="both"/>
            <w:rPr>
              <w:sz w:val="14"/>
              <w:szCs w:val="14"/>
            </w:rPr>
          </w:pPr>
          <w:r w:rsidRPr="00045930">
            <w:rPr>
              <w:sz w:val="14"/>
              <w:szCs w:val="14"/>
            </w:rPr>
            <w:t xml:space="preserve"> </w:t>
          </w:r>
        </w:p>
        <w:p w:rsidR="00543413" w:rsidRDefault="00543413" w:rsidP="008E22D8">
          <w:pPr>
            <w:widowControl w:val="0"/>
            <w:autoSpaceDE w:val="0"/>
            <w:autoSpaceDN w:val="0"/>
            <w:adjustRightInd w:val="0"/>
            <w:ind w:right="-1"/>
            <w:jc w:val="both"/>
            <w:rPr>
              <w:sz w:val="24"/>
            </w:rPr>
          </w:pPr>
          <w:r w:rsidRPr="00044556">
            <w:rPr>
              <w:sz w:val="24"/>
            </w:rPr>
            <w:t>Полное и (в случае, если имеется) сокращенное наименование, в том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числе</w:t>
          </w:r>
          <w:r w:rsidR="006048E0" w:rsidRPr="006048E0">
            <w:rPr>
              <w:sz w:val="24"/>
            </w:rPr>
            <w:t xml:space="preserve"> </w:t>
          </w:r>
          <w:r w:rsidR="006048E0">
            <w:rPr>
              <w:sz w:val="24"/>
            </w:rPr>
            <w:t xml:space="preserve">фирменное </w:t>
          </w:r>
          <w:r w:rsidRPr="00044556">
            <w:rPr>
              <w:sz w:val="24"/>
            </w:rPr>
            <w:t>наименование, и организационно-правовая форма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юридического лица,</w:t>
          </w:r>
          <w:r w:rsidR="006048E0" w:rsidRPr="006048E0">
            <w:rPr>
              <w:sz w:val="24"/>
            </w:rPr>
            <w:t xml:space="preserve"> </w:t>
          </w:r>
          <w:r w:rsidRPr="00044556">
            <w:rPr>
              <w:sz w:val="24"/>
            </w:rPr>
            <w:t>адрес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его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места нахождения,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государственный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регистрационный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номер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записи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о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создании юридического лица</w:t>
          </w:r>
          <w:r w:rsidR="004476A7">
            <w:rPr>
              <w:sz w:val="24"/>
            </w:rPr>
            <w:t>,</w:t>
          </w:r>
          <w:r w:rsidR="004476A7" w:rsidRPr="004476A7">
            <w:rPr>
              <w:sz w:val="24"/>
            </w:rPr>
            <w:t xml:space="preserve"> номер телефона</w:t>
          </w:r>
          <w:r w:rsidR="004476A7">
            <w:rPr>
              <w:sz w:val="24"/>
            </w:rPr>
            <w:t>, адрес электронной почты</w:t>
          </w:r>
          <w:r w:rsidRPr="00044556">
            <w:rPr>
              <w:sz w:val="24"/>
            </w:rPr>
            <w:t>:</w:t>
          </w:r>
        </w:p>
        <w:tbl>
          <w:tblPr>
            <w:tblStyle w:val="ab"/>
            <w:tblW w:w="9781" w:type="dxa"/>
            <w:tblInd w:w="108" w:type="dxa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81"/>
          </w:tblGrid>
          <w:tr w:rsidR="00543413" w:rsidTr="00663332">
            <w:tc>
              <w:tcPr>
                <w:tcW w:w="9781" w:type="dxa"/>
              </w:tcPr>
              <w:p w:rsidR="00543413" w:rsidRPr="00D61690" w:rsidRDefault="00025B1C" w:rsidP="00C72D4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ОБЩЕСТВО С ОГРАНИЧЕННОЙ ОТВЕТСТВЕННОСТЬЮ " "ШЕЛКОВЫЙ ПУТЬ"</w:t>
                </w:r>
                <w:r>
                  <w:rPr>
                    <w:b/>
                    <w:sz w:val="24"/>
                  </w:rPr>
                  <w:br/>
                  <w:t>(ООО " "ШЕЛКОВЫЙ ПУТЬ""),</w:t>
                </w:r>
                <w:r>
                  <w:rPr>
                    <w:b/>
                    <w:sz w:val="24"/>
                  </w:rPr>
                  <w:br/>
                  <w:t>125124, Г.Москва, внутригородская территория города федерального значения МУНИЦИПАЛЬНЫЙ ОКРУГ БЕГОВОЙ, УЛ ПРАВДЫ, Д. 8, К. 13, ПОМЕЩ. 18/5,</w:t>
                </w:r>
                <w:r>
                  <w:rPr>
                    <w:b/>
                    <w:sz w:val="24"/>
                  </w:rPr>
                  <w:br/>
                  <w:t>ОГРН: 1237700192696       (985) 998-40-64       silkway23@mail.ru</w:t>
                </w:r>
              </w:p>
            </w:tc>
          </w:tr>
        </w:tbl>
        <w:p w:rsidR="00543413" w:rsidRPr="00971956" w:rsidRDefault="005711F5" w:rsidP="00C72D4C">
          <w:pPr>
            <w:widowControl w:val="0"/>
            <w:autoSpaceDE w:val="0"/>
            <w:autoSpaceDN w:val="0"/>
            <w:adjustRightInd w:val="0"/>
            <w:jc w:val="both"/>
            <w:rPr>
              <w:sz w:val="14"/>
              <w:szCs w:val="14"/>
            </w:rPr>
          </w:pPr>
          <w:r w:rsidRPr="005711F5">
            <w:rPr>
              <w:sz w:val="14"/>
              <w:szCs w:val="14"/>
              <w:lang w:val="en-US"/>
            </w:rPr>
            <w:t xml:space="preserve"> </w:t>
          </w:r>
        </w:p>
      </w:sdtContent>
    </w:sdt>
    <w:sdt>
      <w:sdtPr>
        <w:rPr>
          <w:szCs w:val="28"/>
        </w:rPr>
        <w:alias w:val="isIp"/>
        <w:tag w:val="isIp"/>
        <w:id w:val="-1962331879"/>
        <w:placeholder>
          <w:docPart w:val="513E40D023934C03ABD39DE18DBAFD29"/>
        </w:placeholder>
      </w:sdtPr>
      <w:sdtEndPr>
        <w:rPr>
          <w:sz w:val="14"/>
          <w:szCs w:val="14"/>
        </w:rPr>
      </w:sdtEndPr>
      <w:sdtContent>
        <w:p w:rsidR="00543413" w:rsidRDefault="00543413" w:rsidP="008E22D8">
          <w:pPr>
            <w:widowControl w:val="0"/>
            <w:autoSpaceDE w:val="0"/>
            <w:autoSpaceDN w:val="0"/>
            <w:adjustRightInd w:val="0"/>
            <w:ind w:right="-1"/>
            <w:jc w:val="both"/>
            <w:rPr>
              <w:sz w:val="24"/>
            </w:rPr>
          </w:pPr>
          <w:r w:rsidRPr="00044556">
            <w:rPr>
              <w:sz w:val="24"/>
            </w:rPr>
            <w:t>Фамилия,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имя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и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(в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случае,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если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имеется)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отчество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индивидуального</w:t>
          </w:r>
          <w:r w:rsidR="006048E0" w:rsidRPr="006048E0">
            <w:rPr>
              <w:sz w:val="24"/>
            </w:rPr>
            <w:t xml:space="preserve"> </w:t>
          </w:r>
          <w:r w:rsidRPr="00044556">
            <w:rPr>
              <w:sz w:val="24"/>
            </w:rPr>
            <w:t>предпринимателя,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наименование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и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реквизиты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документа, удостоверяющего</w:t>
          </w:r>
          <w:r w:rsidR="00FC764C" w:rsidRPr="00FC764C">
            <w:rPr>
              <w:sz w:val="24"/>
            </w:rPr>
            <w:t xml:space="preserve"> </w:t>
          </w:r>
          <w:r w:rsidRPr="00044556">
            <w:rPr>
              <w:sz w:val="24"/>
            </w:rPr>
            <w:t>его</w:t>
          </w:r>
          <w:r w:rsidR="006048E0" w:rsidRPr="006048E0">
            <w:rPr>
              <w:sz w:val="24"/>
            </w:rPr>
            <w:t xml:space="preserve"> </w:t>
          </w:r>
          <w:r w:rsidRPr="00044556">
            <w:rPr>
              <w:sz w:val="24"/>
            </w:rPr>
            <w:t>личность, адрес его места жительства, государственный регистрационный номер</w:t>
          </w:r>
          <w:r w:rsidR="006048E0" w:rsidRPr="006048E0">
            <w:rPr>
              <w:sz w:val="24"/>
            </w:rPr>
            <w:t xml:space="preserve"> </w:t>
          </w:r>
          <w:r w:rsidRPr="00044556">
            <w:rPr>
              <w:sz w:val="24"/>
            </w:rPr>
            <w:t>записи о государственной регистрации индивидуального предпринимателя</w:t>
          </w:r>
          <w:r w:rsidR="004476A7">
            <w:rPr>
              <w:sz w:val="24"/>
            </w:rPr>
            <w:t>,</w:t>
          </w:r>
          <w:r w:rsidR="004476A7" w:rsidRPr="004476A7">
            <w:rPr>
              <w:sz w:val="24"/>
            </w:rPr>
            <w:t xml:space="preserve"> номер телефона</w:t>
          </w:r>
          <w:r w:rsidR="004476A7">
            <w:rPr>
              <w:sz w:val="24"/>
            </w:rPr>
            <w:t>, адрес электронной почты</w:t>
          </w:r>
          <w:r w:rsidRPr="00044556">
            <w:rPr>
              <w:sz w:val="24"/>
            </w:rPr>
            <w:t>:</w:t>
          </w:r>
        </w:p>
        <w:tbl>
          <w:tblPr>
            <w:tblStyle w:val="ab"/>
            <w:tblW w:w="9781" w:type="dxa"/>
            <w:tblInd w:w="108" w:type="dxa"/>
            <w:tblBorders>
              <w:top w:val="none" w:sz="0" w:space="0" w:color="auto"/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81"/>
          </w:tblGrid>
          <w:tr w:rsidR="00543413" w:rsidTr="00663332">
            <w:tc>
              <w:tcPr>
                <w:tcW w:w="9781" w:type="dxa"/>
              </w:tcPr>
              <w:p w:rsidR="00543413" w:rsidRPr="00D61690" w:rsidRDefault="00025B1C" w:rsidP="00C72D4C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ОБЩЕСТВО С ОГРАНИЧЕННОЙ ОТВЕТСТВЕННОСТЬЮ " "ШЕЛКОВЫЙ ПУТЬ"</w:t>
                </w:r>
                <w:r>
                  <w:rPr>
                    <w:b/>
                    <w:sz w:val="24"/>
                  </w:rPr>
                  <w:br/>
                  <w:t>(ООО " "ШЕЛКОВЫЙ ПУТЬ""),</w:t>
                </w:r>
                <w:r>
                  <w:rPr>
                    <w:b/>
                    <w:sz w:val="24"/>
                  </w:rPr>
                  <w:br/>
                  <w:t>125124, Г.Москва, внутригородская территория города федерального значения МУНИЦИПАЛЬНЫЙ ОКРУГ БЕГОВОЙ, УЛ ПРАВДЫ, Д. 8, К. 13, ПОМЕЩ. 18/5,</w:t>
                </w:r>
                <w:r>
                  <w:rPr>
                    <w:b/>
                    <w:sz w:val="24"/>
                  </w:rPr>
                  <w:br/>
                  <w:t>ОГРН: 1237700192696       (985) 998-40-64       silkway23@mail.ru</w:t>
                </w:r>
              </w:p>
            </w:tc>
          </w:tr>
        </w:tbl>
        <w:p w:rsidR="00044556" w:rsidRPr="00971956" w:rsidRDefault="005711F5" w:rsidP="00C72D4C">
          <w:pPr>
            <w:widowControl w:val="0"/>
            <w:autoSpaceDE w:val="0"/>
            <w:autoSpaceDN w:val="0"/>
            <w:adjustRightInd w:val="0"/>
            <w:jc w:val="both"/>
            <w:rPr>
              <w:sz w:val="14"/>
              <w:szCs w:val="14"/>
            </w:rPr>
          </w:pPr>
          <w:r w:rsidRPr="00971956">
            <w:rPr>
              <w:sz w:val="14"/>
              <w:szCs w:val="14"/>
              <w:lang w:val="en-US"/>
            </w:rPr>
            <w:t xml:space="preserve"> </w:t>
          </w:r>
        </w:p>
      </w:sdtContent>
    </w:sdt>
    <w:tbl>
      <w:tblPr>
        <w:tblStyle w:val="ab"/>
        <w:tblW w:w="9923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06737A" w:rsidTr="00663332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663332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536" w:type="dxa"/>
            <w:tcBorders>
              <w:left w:val="nil"/>
            </w:tcBorders>
          </w:tcPr>
          <w:p w:rsidR="0006737A" w:rsidRDefault="00025B1C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9714006163</w:t>
            </w:r>
          </w:p>
        </w:tc>
      </w:tr>
    </w:tbl>
    <w:p w:rsidR="008541B4" w:rsidRPr="005711F5" w:rsidRDefault="008541B4" w:rsidP="00C72D4C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41B4" w:rsidTr="00663332">
        <w:tc>
          <w:tcPr>
            <w:tcW w:w="9781" w:type="dxa"/>
          </w:tcPr>
          <w:p w:rsidR="008541B4" w:rsidRPr="00D61690" w:rsidRDefault="00025B1C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125124, Г.Москва, внутригородская территория города федерального значения МУНИЦИПАЛЬНЫЙ ОКРУГ БЕГОВОЙ, УЛ ПРАВДЫ, Д. 8, К. 13, ПОМЕЩ. 18/5</w:t>
            </w:r>
          </w:p>
        </w:tc>
      </w:tr>
    </w:tbl>
    <w:p w:rsidR="008541B4" w:rsidRPr="005711F5" w:rsidRDefault="008541B4" w:rsidP="00C72D4C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41B4" w:rsidTr="00663332">
        <w:tc>
          <w:tcPr>
            <w:tcW w:w="9781" w:type="dxa"/>
          </w:tcPr>
          <w:p w:rsidR="008541B4" w:rsidRPr="00D61690" w:rsidRDefault="002D56C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alias w:val="activityKind"/>
                <w:tag w:val="activityKind"/>
                <w:id w:val="464236467"/>
                <w:placeholder>
                  <w:docPart w:val="592C1D044E044E63802A2FA19EAE87DE"/>
                </w:placeholder>
                <w:text/>
              </w:sdtPr>
              <w:sdtEndPr/>
              <w:sdtContent>
                <w:r w:rsidR="008541B4" w:rsidRPr="00D61690">
                  <w:rPr>
                    <w:b/>
                    <w:sz w:val="24"/>
                  </w:rPr>
                  <w:t xml:space="preserve"> </w:t>
                </w:r>
              </w:sdtContent>
            </w:sdt>
          </w:p>
        </w:tc>
      </w:tr>
    </w:tbl>
    <w:p w:rsidR="008541B4" w:rsidRPr="005711F5" w:rsidRDefault="008541B4" w:rsidP="00C72D4C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41B4" w:rsidTr="00663332">
        <w:tc>
          <w:tcPr>
            <w:tcW w:w="9781" w:type="dxa"/>
          </w:tcPr>
          <w:p w:rsidR="008541B4" w:rsidRPr="00D61690" w:rsidRDefault="008541B4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61690">
              <w:rPr>
                <w:b/>
                <w:sz w:val="24"/>
              </w:rPr>
              <w:t>№</w:t>
            </w:r>
            <w:r w:rsidRPr="00D61690">
              <w:rPr>
                <w:b/>
                <w:sz w:val="24"/>
                <w:lang w:val="en-US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orderNum"/>
                <w:tag w:val="orderNum"/>
                <w:id w:val="1820540973"/>
                <w:placeholder>
                  <w:docPart w:val="2E9079156734408CAE9EB93396ABD20B"/>
                </w:placeholder>
                <w:text/>
              </w:sdtPr>
              <w:sdtEndPr/>
              <w:sdtContent>
                <w:r w:rsidRPr="00D61690">
                  <w:rPr>
                    <w:b/>
                    <w:sz w:val="24"/>
                  </w:rPr>
                  <w:t xml:space="preserve"> </w:t>
                </w:r>
              </w:sdtContent>
            </w:sdt>
            <w:r w:rsidRPr="00D61690">
              <w:rPr>
                <w:b/>
                <w:sz w:val="24"/>
              </w:rPr>
              <w:t xml:space="preserve"> от </w:t>
            </w:r>
            <w:sdt>
              <w:sdtPr>
                <w:rPr>
                  <w:b/>
                  <w:sz w:val="24"/>
                </w:rPr>
                <w:alias w:val="orderDate"/>
                <w:tag w:val="orderDate"/>
                <w:id w:val="1137680142"/>
                <w:placeholder>
                  <w:docPart w:val="3F08A866BCFD4DBB902720EE2EB3B5D7"/>
                </w:placeholder>
                <w:text/>
              </w:sdtPr>
              <w:sdtEndPr/>
              <w:sdtContent>
                <w:r w:rsidRPr="00D61690">
                  <w:rPr>
                    <w:b/>
                    <w:sz w:val="24"/>
                  </w:rPr>
                  <w:t xml:space="preserve"> </w:t>
                </w:r>
              </w:sdtContent>
            </w:sdt>
          </w:p>
        </w:tc>
      </w:tr>
    </w:tbl>
    <w:p w:rsidR="008541B4" w:rsidRPr="005711F5" w:rsidRDefault="008541B4" w:rsidP="00C72D4C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tbl>
      <w:tblPr>
        <w:tblStyle w:val="ab"/>
        <w:tblW w:w="9923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087"/>
      </w:tblGrid>
      <w:tr w:rsidR="00AF4E42" w:rsidRPr="009A440F" w:rsidTr="00663332">
        <w:tc>
          <w:tcPr>
            <w:tcW w:w="2836" w:type="dxa"/>
            <w:tcBorders>
              <w:top w:val="nil"/>
              <w:bottom w:val="nil"/>
              <w:right w:val="nil"/>
            </w:tcBorders>
            <w:vAlign w:val="bottom"/>
          </w:tcPr>
          <w:p w:rsidR="00AF4E42" w:rsidRPr="009A440F" w:rsidRDefault="00AF4E42" w:rsidP="00AC27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440F">
              <w:rPr>
                <w:sz w:val="24"/>
              </w:rPr>
              <w:t>Срок действия лицензии:</w:t>
            </w:r>
          </w:p>
        </w:tc>
        <w:tc>
          <w:tcPr>
            <w:tcW w:w="7087" w:type="dxa"/>
            <w:tcBorders>
              <w:left w:val="nil"/>
            </w:tcBorders>
          </w:tcPr>
          <w:p w:rsidR="00AF4E42" w:rsidRPr="009A440F" w:rsidRDefault="002D56C6" w:rsidP="00AC27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alias w:val="lDateEnd"/>
                <w:tag w:val="lDateEnd"/>
                <w:id w:val="-1839455086"/>
                <w:placeholder>
                  <w:docPart w:val="929CC609818B49D998272DA5000B49A4"/>
                </w:placeholder>
                <w:text/>
              </w:sdtPr>
              <w:sdtEndPr/>
              <w:sdtContent>
                <w:r w:rsidR="00AF4E42" w:rsidRPr="009A440F">
                  <w:rPr>
                    <w:b/>
                    <w:sz w:val="24"/>
                  </w:rPr>
                  <w:t xml:space="preserve"> </w:t>
                </w:r>
              </w:sdtContent>
            </w:sdt>
          </w:p>
        </w:tc>
      </w:tr>
    </w:tbl>
    <w:p w:rsidR="00AF4E42" w:rsidRPr="005711F5" w:rsidRDefault="00AF4E42" w:rsidP="008E22D8">
      <w:pPr>
        <w:widowControl w:val="0"/>
        <w:autoSpaceDE w:val="0"/>
        <w:autoSpaceDN w:val="0"/>
        <w:adjustRightInd w:val="0"/>
        <w:ind w:right="-1"/>
        <w:jc w:val="both"/>
        <w:rPr>
          <w:sz w:val="14"/>
          <w:szCs w:val="14"/>
        </w:rPr>
      </w:pPr>
    </w:p>
    <w:p w:rsidR="00BA1058" w:rsidRPr="00160A35" w:rsidRDefault="002D56C6" w:rsidP="008E22D8">
      <w:pPr>
        <w:widowControl w:val="0"/>
        <w:autoSpaceDE w:val="0"/>
        <w:autoSpaceDN w:val="0"/>
        <w:adjustRightInd w:val="0"/>
        <w:ind w:right="-1"/>
        <w:jc w:val="both"/>
        <w:rPr>
          <w:sz w:val="14"/>
          <w:szCs w:val="14"/>
        </w:rPr>
      </w:pPr>
      <w:sdt>
        <w:sdtPr>
          <w:rPr>
            <w:sz w:val="24"/>
          </w:rPr>
          <w:alias w:val="reasonIs2"/>
          <w:tag w:val="reasonIs2"/>
          <w:id w:val="2002078210"/>
          <w:placeholder>
            <w:docPart w:val="36FB1B628F124766ADAD8C6CFD1A95F8"/>
          </w:placeholder>
        </w:sdtPr>
        <w:sdtEndPr/>
        <w:sdtContent>
          <w:r w:rsidR="00BA1058" w:rsidRPr="00160A35">
            <w:rPr>
              <w:color w:val="1F2326"/>
              <w:sz w:val="24"/>
              <w:shd w:val="clear" w:color="auto" w:fill="FFFFFF"/>
            </w:rPr>
            <w:t>Лицензия предоставлена в порядке</w:t>
          </w:r>
          <w:r w:rsidR="00BA1058" w:rsidRPr="00160A35">
            <w:rPr>
              <w:sz w:val="24"/>
            </w:rPr>
            <w:t xml:space="preserve"> пролонгации </w:t>
          </w:r>
          <w:r w:rsidR="00880549">
            <w:rPr>
              <w:sz w:val="24"/>
            </w:rPr>
            <w:t>л</w:t>
          </w:r>
          <w:r w:rsidR="00BA1058" w:rsidRPr="00160A35">
            <w:rPr>
              <w:sz w:val="24"/>
            </w:rPr>
            <w:t xml:space="preserve">ицензии </w:t>
          </w:r>
          <w:sdt>
            <w:sdtPr>
              <w:rPr>
                <w:sz w:val="24"/>
                <w:lang w:val="en-US"/>
              </w:rPr>
              <w:alias w:val="prevLicNumDate"/>
              <w:tag w:val="prevLicNumDate"/>
              <w:id w:val="-980387184"/>
              <w:placeholder>
                <w:docPart w:val="CDBEA85F605C4B93A58ABF9713C1E5C3"/>
              </w:placeholder>
              <w:text/>
            </w:sdtPr>
            <w:sdtEndPr/>
            <w:sdtContent>
              <w:r w:rsidR="00BA1058" w:rsidRPr="00160A35">
                <w:rPr>
                  <w:sz w:val="24"/>
                </w:rPr>
                <w:t xml:space="preserve"> </w:t>
              </w:r>
            </w:sdtContent>
          </w:sdt>
        </w:sdtContent>
      </w:sdt>
      <w:sdt>
        <w:sdtPr>
          <w:rPr>
            <w:sz w:val="24"/>
          </w:rPr>
          <w:alias w:val="reasonIs3"/>
          <w:tag w:val="reasonIs3"/>
          <w:id w:val="-1591312302"/>
          <w:placeholder>
            <w:docPart w:val="AC59FA411AB249AF8140D19C94C1D43C"/>
          </w:placeholder>
        </w:sdtPr>
        <w:sdtEndPr/>
        <w:sdtContent>
          <w:r w:rsidR="00BA1058" w:rsidRPr="00160A35">
            <w:rPr>
              <w:color w:val="1F2326"/>
              <w:sz w:val="24"/>
              <w:shd w:val="clear" w:color="auto" w:fill="FFFFFF"/>
            </w:rPr>
            <w:t>Лицензия предоставлена в порядке</w:t>
          </w:r>
          <w:r w:rsidR="00BA1058" w:rsidRPr="00160A35">
            <w:rPr>
              <w:sz w:val="24"/>
            </w:rPr>
            <w:t xml:space="preserve"> </w:t>
          </w:r>
          <w:r w:rsidR="00880549">
            <w:rPr>
              <w:sz w:val="24"/>
            </w:rPr>
            <w:t>внесения изменений в реестр лицензий на телевизионное вещание и радиовещание по</w:t>
          </w:r>
          <w:r w:rsidR="00BA1058" w:rsidRPr="00160A35">
            <w:rPr>
              <w:sz w:val="24"/>
            </w:rPr>
            <w:t xml:space="preserve"> </w:t>
          </w:r>
          <w:r w:rsidR="00880549">
            <w:rPr>
              <w:sz w:val="24"/>
            </w:rPr>
            <w:t>л</w:t>
          </w:r>
          <w:r w:rsidR="00BA1058" w:rsidRPr="00160A35">
            <w:rPr>
              <w:sz w:val="24"/>
            </w:rPr>
            <w:t xml:space="preserve">ицензии </w:t>
          </w:r>
          <w:sdt>
            <w:sdtPr>
              <w:rPr>
                <w:sz w:val="24"/>
                <w:lang w:val="en-US"/>
              </w:rPr>
              <w:alias w:val="prevLicNumDate"/>
              <w:tag w:val="prevLicNumDate"/>
              <w:id w:val="589205864"/>
              <w:placeholder>
                <w:docPart w:val="AB02D12B7BD646988B0AFC6A9A957F41"/>
              </w:placeholder>
              <w:text/>
            </w:sdtPr>
            <w:sdtEndPr/>
            <w:sdtContent>
              <w:r w:rsidR="00BA1058" w:rsidRPr="00160A35">
                <w:rPr>
                  <w:sz w:val="24"/>
                </w:rPr>
                <w:t xml:space="preserve"> </w:t>
              </w:r>
            </w:sdtContent>
          </w:sdt>
        </w:sdtContent>
      </w:sdt>
      <w:sdt>
        <w:sdtPr>
          <w:rPr>
            <w:sz w:val="24"/>
          </w:rPr>
          <w:alias w:val="reasonIs4"/>
          <w:tag w:val="reasonIs4"/>
          <w:id w:val="-1704938273"/>
          <w:placeholder>
            <w:docPart w:val="2FD2FD6CB7714F639AEF9D464F1475C4"/>
          </w:placeholder>
        </w:sdtPr>
        <w:sdtEndPr/>
        <w:sdtContent>
          <w:r w:rsidR="00BA1058" w:rsidRPr="00160A35">
            <w:rPr>
              <w:color w:val="1F2326"/>
              <w:sz w:val="24"/>
              <w:shd w:val="clear" w:color="auto" w:fill="FFFFFF"/>
            </w:rPr>
            <w:t>Лицензия предоставлена в порядке</w:t>
          </w:r>
          <w:r w:rsidR="00BA1058" w:rsidRPr="00160A35">
            <w:rPr>
              <w:sz w:val="24"/>
            </w:rPr>
            <w:t xml:space="preserve"> уступки </w:t>
          </w:r>
          <w:r w:rsidR="00880549">
            <w:rPr>
              <w:sz w:val="24"/>
            </w:rPr>
            <w:t>л</w:t>
          </w:r>
          <w:r w:rsidR="00BA1058" w:rsidRPr="00160A35">
            <w:rPr>
              <w:sz w:val="24"/>
            </w:rPr>
            <w:t xml:space="preserve">ицензии </w:t>
          </w:r>
          <w:sdt>
            <w:sdtPr>
              <w:rPr>
                <w:sz w:val="24"/>
                <w:lang w:val="en-US"/>
              </w:rPr>
              <w:alias w:val="prevLicNumDate"/>
              <w:tag w:val="prevLicNumDate"/>
              <w:id w:val="1354697968"/>
              <w:placeholder>
                <w:docPart w:val="2CC8DFE6D64E495AA25B4C3165C8A027"/>
              </w:placeholder>
              <w:text/>
            </w:sdtPr>
            <w:sdtEndPr/>
            <w:sdtContent>
              <w:r w:rsidR="00BA1058" w:rsidRPr="00160A35">
                <w:rPr>
                  <w:sz w:val="24"/>
                </w:rPr>
                <w:t xml:space="preserve"> </w:t>
              </w:r>
            </w:sdtContent>
          </w:sdt>
          <w:r w:rsidR="00BA1058" w:rsidRPr="00160A35">
            <w:rPr>
              <w:sz w:val="24"/>
            </w:rPr>
            <w:t xml:space="preserve"> в соответствии со ст.31 Закона Российской Федерации «О</w:t>
          </w:r>
          <w:r w:rsidR="00663332">
            <w:rPr>
              <w:sz w:val="24"/>
              <w:lang w:val="en-US"/>
            </w:rPr>
            <w:t> </w:t>
          </w:r>
          <w:r w:rsidR="00BA1058" w:rsidRPr="00160A35">
            <w:rPr>
              <w:sz w:val="24"/>
            </w:rPr>
            <w:t>средствах массовой информации» №</w:t>
          </w:r>
          <w:r w:rsidR="00BB40B5" w:rsidRPr="00BB40B5">
            <w:rPr>
              <w:sz w:val="24"/>
            </w:rPr>
            <w:t xml:space="preserve"> </w:t>
          </w:r>
          <w:r w:rsidR="00BA1058" w:rsidRPr="00160A35">
            <w:rPr>
              <w:sz w:val="24"/>
            </w:rPr>
            <w:t>2124-1 от 27 декабря 1991</w:t>
          </w:r>
          <w:r w:rsidR="00BB40B5" w:rsidRPr="00BB40B5">
            <w:rPr>
              <w:sz w:val="24"/>
            </w:rPr>
            <w:t xml:space="preserve"> </w:t>
          </w:r>
          <w:proofErr w:type="spellStart"/>
          <w:r w:rsidR="00BB40B5" w:rsidRPr="00160A35">
            <w:rPr>
              <w:sz w:val="24"/>
            </w:rPr>
            <w:t>года</w:t>
          </w:r>
        </w:sdtContent>
      </w:sdt>
      <w:sdt>
        <w:sdtPr>
          <w:rPr>
            <w:sz w:val="24"/>
          </w:rPr>
          <w:alias w:val="reasonIs5"/>
          <w:tag w:val="reasonIs5"/>
          <w:id w:val="-1991711028"/>
          <w:placeholder>
            <w:docPart w:val="D237E1C03AA146168A9B87035DFD58BB"/>
          </w:placeholder>
        </w:sdtPr>
        <w:sdtEndPr/>
        <w:sdtContent>
          <w:r w:rsidR="00BA1058" w:rsidRPr="00160A35">
            <w:rPr>
              <w:color w:val="1F2326"/>
              <w:sz w:val="24"/>
              <w:shd w:val="clear" w:color="auto" w:fill="FFFFFF"/>
            </w:rPr>
            <w:t>Лицензия</w:t>
          </w:r>
          <w:proofErr w:type="spellEnd"/>
          <w:r w:rsidR="00BA1058" w:rsidRPr="00160A35">
            <w:rPr>
              <w:color w:val="1F2326"/>
              <w:sz w:val="24"/>
              <w:shd w:val="clear" w:color="auto" w:fill="FFFFFF"/>
            </w:rPr>
            <w:t xml:space="preserve"> предоставлена в порядке</w:t>
          </w:r>
          <w:r w:rsidR="00BA1058" w:rsidRPr="00160A35">
            <w:rPr>
              <w:sz w:val="24"/>
            </w:rPr>
            <w:t xml:space="preserve"> уступки в соответствии со ст.31</w:t>
          </w:r>
          <w:r w:rsidR="00663332">
            <w:rPr>
              <w:sz w:val="24"/>
            </w:rPr>
            <w:t xml:space="preserve"> Закона Российской Федерации «О </w:t>
          </w:r>
          <w:r w:rsidR="00BA1058" w:rsidRPr="00160A35">
            <w:rPr>
              <w:sz w:val="24"/>
            </w:rPr>
            <w:t>средствах массовой информации» №</w:t>
          </w:r>
          <w:r w:rsidR="00BB40B5" w:rsidRPr="00BB40B5">
            <w:rPr>
              <w:sz w:val="24"/>
            </w:rPr>
            <w:t xml:space="preserve"> </w:t>
          </w:r>
          <w:r w:rsidR="00BA1058" w:rsidRPr="00160A35">
            <w:rPr>
              <w:sz w:val="24"/>
            </w:rPr>
            <w:t xml:space="preserve">2124-1 от 27 декабря 1991 года и </w:t>
          </w:r>
          <w:r w:rsidR="00BA1058" w:rsidRPr="00160A35">
            <w:rPr>
              <w:sz w:val="24"/>
            </w:rPr>
            <w:lastRenderedPageBreak/>
            <w:t xml:space="preserve">пролонгации </w:t>
          </w:r>
          <w:r w:rsidR="00880549">
            <w:rPr>
              <w:sz w:val="24"/>
            </w:rPr>
            <w:t>л</w:t>
          </w:r>
          <w:r w:rsidR="00BA1058" w:rsidRPr="00160A35">
            <w:rPr>
              <w:sz w:val="24"/>
            </w:rPr>
            <w:t xml:space="preserve">ицензии </w:t>
          </w:r>
          <w:sdt>
            <w:sdtPr>
              <w:rPr>
                <w:sz w:val="24"/>
                <w:lang w:val="en-US"/>
              </w:rPr>
              <w:alias w:val="prevLicNumDate"/>
              <w:tag w:val="prevLicNumDate"/>
              <w:id w:val="-986862630"/>
              <w:placeholder>
                <w:docPart w:val="27262599D4E545369151CB8E89041375"/>
              </w:placeholder>
              <w:text/>
            </w:sdtPr>
            <w:sdtEndPr/>
            <w:sdtContent>
              <w:r w:rsidR="00BA1058" w:rsidRPr="00160A35">
                <w:rPr>
                  <w:sz w:val="24"/>
                </w:rPr>
                <w:t xml:space="preserve"> </w:t>
              </w:r>
            </w:sdtContent>
          </w:sdt>
        </w:sdtContent>
      </w:sdt>
    </w:p>
    <w:p w:rsidR="00044556" w:rsidRPr="00160A35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160A35">
        <w:rPr>
          <w:sz w:val="24"/>
        </w:rPr>
        <w:t>Дополнительные сведения указаны в приложении, являющемся неотъемлемой частью выписки</w:t>
      </w:r>
    </w:p>
    <w:p w:rsidR="00044556" w:rsidRPr="005711F5" w:rsidRDefault="00044556" w:rsidP="00044556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5711F5" w:rsidRDefault="00044556" w:rsidP="00044556">
      <w:pPr>
        <w:spacing w:after="160" w:line="259" w:lineRule="auto"/>
        <w:rPr>
          <w:rFonts w:ascii="Calibri" w:hAnsi="Calibri"/>
          <w:sz w:val="14"/>
          <w:szCs w:val="14"/>
        </w:rPr>
      </w:pPr>
    </w:p>
    <w:tbl>
      <w:tblPr>
        <w:tblStyle w:val="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6D12B9" w:rsidRPr="00D703F0" w:rsidTr="004D7A3A">
        <w:tc>
          <w:tcPr>
            <w:tcW w:w="5353" w:type="dxa"/>
            <w:vAlign w:val="bottom"/>
          </w:tcPr>
          <w:p w:rsidR="006D12B9" w:rsidRPr="00D703F0" w:rsidRDefault="006D12B9" w:rsidP="006D12B9">
            <w:pPr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4678" w:type="dxa"/>
            <w:vAlign w:val="bottom"/>
          </w:tcPr>
          <w:p w:rsidR="006D12B9" w:rsidRPr="00D703F0" w:rsidRDefault="006D12B9" w:rsidP="004D7A3A">
            <w:pPr>
              <w:ind w:right="29"/>
              <w:jc w:val="right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543413" w:rsidRPr="00971956" w:rsidRDefault="00543413" w:rsidP="00044556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818"/>
      </w:tblGrid>
      <w:tr w:rsidR="0053312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33126" w:rsidRDefault="002D56C6">
            <w:pPr>
              <w:keepNext/>
              <w:keepLines/>
            </w:pPr>
            <w:r>
              <w:rPr>
                <w:rFonts w:ascii="Arial Black" w:hAnsi="Arial Black"/>
                <w:b/>
                <w:noProof/>
                <w:sz w:val="10"/>
                <w:szCs w:val="10"/>
              </w:rPr>
              <w:drawing>
                <wp:inline distT="0" distB="0" distL="0" distR="0">
                  <wp:extent cx="495300" cy="333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33126" w:rsidRDefault="002D56C6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53312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33126" w:rsidRDefault="002D56C6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33126" w:rsidTr="008041F4">
        <w:trPr>
          <w:cantSplit/>
          <w:jc w:val="center"/>
        </w:trPr>
        <w:tc>
          <w:tcPr>
            <w:tcW w:w="988" w:type="dxa"/>
          </w:tcPr>
          <w:p w:rsidR="00533126" w:rsidRDefault="002D56C6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33126" w:rsidRDefault="002D56C6">
            <w:pPr>
              <w:keepNext/>
              <w:keepLines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>236521508678222760834674010648900695428</w:t>
            </w:r>
          </w:p>
        </w:tc>
      </w:tr>
      <w:tr w:rsidR="0053312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33126" w:rsidRDefault="002D56C6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33126" w:rsidRDefault="002D56C6">
            <w:pPr>
              <w:keepNext/>
              <w:keepLines/>
            </w:pPr>
            <w:r>
              <w:rPr>
                <w:rFonts w:ascii="Arial Black" w:hAnsi="Arial Black"/>
                <w:b/>
                <w:sz w:val="10"/>
                <w:szCs w:val="10"/>
              </w:rPr>
              <w:t xml:space="preserve">ФЕДЕРАЛЬНАЯ СЛУЖБА ПО </w:t>
            </w:r>
            <w:r>
              <w:rPr>
                <w:rFonts w:ascii="Arial Black" w:hAnsi="Arial Black"/>
                <w:b/>
                <w:sz w:val="10"/>
                <w:szCs w:val="10"/>
              </w:rPr>
              <w:t>НАДЗОРУ В СФЕРЕ СВЯЗИ, ИНФОРМАЦИОННЫХ ТЕХНОЛОГИЙ И МАССОВЫХ КОММУНИКАЦИЙ</w:t>
            </w:r>
          </w:p>
        </w:tc>
      </w:tr>
      <w:tr w:rsidR="00533126" w:rsidTr="008041F4">
        <w:trPr>
          <w:cantSplit/>
          <w:jc w:val="center"/>
        </w:trPr>
        <w:tc>
          <w:tcPr>
            <w:tcW w:w="988" w:type="dxa"/>
          </w:tcPr>
          <w:p w:rsidR="00533126" w:rsidRDefault="002D56C6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33126" w:rsidRDefault="002D56C6">
            <w:pPr>
              <w:keepNext/>
              <w:keepLines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>с 27.03.2023 по 19.06.2024</w:t>
            </w:r>
          </w:p>
        </w:tc>
      </w:tr>
    </w:tbl>
    <w:p w:rsidR="00000000" w:rsidRDefault="002D56C6">
      <w:bookmarkStart w:id="0" w:name="_GoBack"/>
      <w:bookmarkEnd w:id="0"/>
    </w:p>
    <w:sectPr w:rsidR="00000000" w:rsidSect="009755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2" w:bottom="425" w:left="1134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1C" w:rsidRDefault="00025B1C" w:rsidP="00A650CF">
      <w:r>
        <w:separator/>
      </w:r>
    </w:p>
  </w:endnote>
  <w:endnote w:type="continuationSeparator" w:id="0">
    <w:p w:rsidR="00025B1C" w:rsidRDefault="00025B1C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1A" w:rsidRDefault="00C649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1A" w:rsidRDefault="00C649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1A" w:rsidRDefault="00C649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1C" w:rsidRDefault="00025B1C" w:rsidP="00A650CF">
      <w:r>
        <w:separator/>
      </w:r>
    </w:p>
  </w:footnote>
  <w:footnote w:type="continuationSeparator" w:id="0">
    <w:p w:rsidR="00025B1C" w:rsidRDefault="00025B1C" w:rsidP="00A6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1A" w:rsidRDefault="00C649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1A" w:rsidRDefault="00C649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1A" w:rsidRDefault="00C649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024C85"/>
    <w:rsid w:val="00025B1C"/>
    <w:rsid w:val="00044556"/>
    <w:rsid w:val="00045930"/>
    <w:rsid w:val="000525FC"/>
    <w:rsid w:val="00061104"/>
    <w:rsid w:val="0006177F"/>
    <w:rsid w:val="00063B8C"/>
    <w:rsid w:val="0006737A"/>
    <w:rsid w:val="0007549C"/>
    <w:rsid w:val="000937A5"/>
    <w:rsid w:val="00097981"/>
    <w:rsid w:val="000A3A29"/>
    <w:rsid w:val="000B41BE"/>
    <w:rsid w:val="000B6162"/>
    <w:rsid w:val="000D1A84"/>
    <w:rsid w:val="000E0C2D"/>
    <w:rsid w:val="000E4D15"/>
    <w:rsid w:val="00105C8F"/>
    <w:rsid w:val="00107B32"/>
    <w:rsid w:val="0015276C"/>
    <w:rsid w:val="00160A35"/>
    <w:rsid w:val="001A6B43"/>
    <w:rsid w:val="001D72CC"/>
    <w:rsid w:val="001E0B30"/>
    <w:rsid w:val="001E5967"/>
    <w:rsid w:val="00213EF7"/>
    <w:rsid w:val="00217F8D"/>
    <w:rsid w:val="0027044B"/>
    <w:rsid w:val="00297C3A"/>
    <w:rsid w:val="002A1FB7"/>
    <w:rsid w:val="002C20D6"/>
    <w:rsid w:val="002C358A"/>
    <w:rsid w:val="002D2D37"/>
    <w:rsid w:val="002D56C6"/>
    <w:rsid w:val="002D6284"/>
    <w:rsid w:val="002E22B6"/>
    <w:rsid w:val="003341A0"/>
    <w:rsid w:val="00343C6A"/>
    <w:rsid w:val="003556F4"/>
    <w:rsid w:val="00391332"/>
    <w:rsid w:val="003B741B"/>
    <w:rsid w:val="003C3BAB"/>
    <w:rsid w:val="003D4BF4"/>
    <w:rsid w:val="003F3284"/>
    <w:rsid w:val="003F7C5E"/>
    <w:rsid w:val="004019DC"/>
    <w:rsid w:val="004126DB"/>
    <w:rsid w:val="00421B6D"/>
    <w:rsid w:val="004330F4"/>
    <w:rsid w:val="00442D7A"/>
    <w:rsid w:val="004476A7"/>
    <w:rsid w:val="0046265B"/>
    <w:rsid w:val="00466B0E"/>
    <w:rsid w:val="00475DC1"/>
    <w:rsid w:val="00480BAD"/>
    <w:rsid w:val="00481006"/>
    <w:rsid w:val="00482E5B"/>
    <w:rsid w:val="004908EA"/>
    <w:rsid w:val="004929F0"/>
    <w:rsid w:val="00495034"/>
    <w:rsid w:val="004A0C3D"/>
    <w:rsid w:val="004B1361"/>
    <w:rsid w:val="004C05E1"/>
    <w:rsid w:val="004D2EF3"/>
    <w:rsid w:val="004D7A3A"/>
    <w:rsid w:val="004E3DAB"/>
    <w:rsid w:val="00525F93"/>
    <w:rsid w:val="00533126"/>
    <w:rsid w:val="00543413"/>
    <w:rsid w:val="005711F5"/>
    <w:rsid w:val="00585B48"/>
    <w:rsid w:val="00590FB0"/>
    <w:rsid w:val="005B1990"/>
    <w:rsid w:val="005D6AA3"/>
    <w:rsid w:val="006048E0"/>
    <w:rsid w:val="00622680"/>
    <w:rsid w:val="00633DBD"/>
    <w:rsid w:val="006619B6"/>
    <w:rsid w:val="00663332"/>
    <w:rsid w:val="00671D18"/>
    <w:rsid w:val="006851D0"/>
    <w:rsid w:val="00695EB6"/>
    <w:rsid w:val="006C00FD"/>
    <w:rsid w:val="006D12B9"/>
    <w:rsid w:val="006D1629"/>
    <w:rsid w:val="006D1EE5"/>
    <w:rsid w:val="006D2D58"/>
    <w:rsid w:val="007037E6"/>
    <w:rsid w:val="00715678"/>
    <w:rsid w:val="007156D7"/>
    <w:rsid w:val="0071623D"/>
    <w:rsid w:val="00716A71"/>
    <w:rsid w:val="00725C3B"/>
    <w:rsid w:val="00732A6A"/>
    <w:rsid w:val="00752118"/>
    <w:rsid w:val="007669D6"/>
    <w:rsid w:val="00787194"/>
    <w:rsid w:val="007B6682"/>
    <w:rsid w:val="007D21D8"/>
    <w:rsid w:val="007D27C1"/>
    <w:rsid w:val="00801CB3"/>
    <w:rsid w:val="00802CAE"/>
    <w:rsid w:val="00820EDE"/>
    <w:rsid w:val="0084268F"/>
    <w:rsid w:val="00844713"/>
    <w:rsid w:val="00847104"/>
    <w:rsid w:val="008535E4"/>
    <w:rsid w:val="008541B4"/>
    <w:rsid w:val="008779DB"/>
    <w:rsid w:val="00880549"/>
    <w:rsid w:val="00887BED"/>
    <w:rsid w:val="008B1215"/>
    <w:rsid w:val="008B2583"/>
    <w:rsid w:val="008B36BA"/>
    <w:rsid w:val="008E22D8"/>
    <w:rsid w:val="008F0E42"/>
    <w:rsid w:val="00934146"/>
    <w:rsid w:val="0094637A"/>
    <w:rsid w:val="00957F0F"/>
    <w:rsid w:val="00966D45"/>
    <w:rsid w:val="00971956"/>
    <w:rsid w:val="0097542F"/>
    <w:rsid w:val="009755CE"/>
    <w:rsid w:val="00993C82"/>
    <w:rsid w:val="009A440F"/>
    <w:rsid w:val="009A7326"/>
    <w:rsid w:val="009B2052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AD2DBD"/>
    <w:rsid w:val="00AF4E42"/>
    <w:rsid w:val="00B016A3"/>
    <w:rsid w:val="00B06BF8"/>
    <w:rsid w:val="00B327BC"/>
    <w:rsid w:val="00B63166"/>
    <w:rsid w:val="00BA1058"/>
    <w:rsid w:val="00BA1DED"/>
    <w:rsid w:val="00BB3A9A"/>
    <w:rsid w:val="00BB40B5"/>
    <w:rsid w:val="00BC69CB"/>
    <w:rsid w:val="00BF4F1A"/>
    <w:rsid w:val="00BF5859"/>
    <w:rsid w:val="00C31FE0"/>
    <w:rsid w:val="00C42F12"/>
    <w:rsid w:val="00C46822"/>
    <w:rsid w:val="00C6491A"/>
    <w:rsid w:val="00C725C4"/>
    <w:rsid w:val="00C72D4C"/>
    <w:rsid w:val="00C90276"/>
    <w:rsid w:val="00CA2365"/>
    <w:rsid w:val="00CD0B55"/>
    <w:rsid w:val="00CD3D39"/>
    <w:rsid w:val="00CE5DC6"/>
    <w:rsid w:val="00CE6CCF"/>
    <w:rsid w:val="00CF5646"/>
    <w:rsid w:val="00D0662E"/>
    <w:rsid w:val="00D302AC"/>
    <w:rsid w:val="00D61690"/>
    <w:rsid w:val="00D703F0"/>
    <w:rsid w:val="00D80AC7"/>
    <w:rsid w:val="00D93CAD"/>
    <w:rsid w:val="00D96E45"/>
    <w:rsid w:val="00DA591E"/>
    <w:rsid w:val="00DD10CD"/>
    <w:rsid w:val="00DE1D1F"/>
    <w:rsid w:val="00DE2929"/>
    <w:rsid w:val="00DF624C"/>
    <w:rsid w:val="00E043B6"/>
    <w:rsid w:val="00E07C1C"/>
    <w:rsid w:val="00E30DCC"/>
    <w:rsid w:val="00E44331"/>
    <w:rsid w:val="00E51455"/>
    <w:rsid w:val="00E708CC"/>
    <w:rsid w:val="00E70F36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854C6"/>
    <w:rsid w:val="00FB1AF4"/>
    <w:rsid w:val="00FB333A"/>
    <w:rsid w:val="00FB66D9"/>
    <w:rsid w:val="00FC6CBB"/>
    <w:rsid w:val="00FC764C"/>
    <w:rsid w:val="00FE6EC0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="006A496E" w:rsidRDefault="004F4083" w:rsidP="004F4083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="006A496E" w:rsidRDefault="004F4083" w:rsidP="004F4083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08A866BCFD4DBB902720EE2EB3B5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D9552-6772-4C37-9418-44D3BDF8AF6C}"/>
      </w:docPartPr>
      <w:docPartBody>
        <w:p w:rsidR="006A496E" w:rsidRDefault="004F4083" w:rsidP="004F4083">
          <w:pPr>
            <w:pStyle w:val="3F08A866BCFD4DBB902720EE2EB3B5D7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="006A496E" w:rsidRDefault="004F4083" w:rsidP="004F4083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="006A496E" w:rsidRDefault="004F4083" w:rsidP="004F4083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717F215970437096067E3BF2EB3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B5B87-B748-4A26-BCA6-3E69B7945557}"/>
      </w:docPartPr>
      <w:docPartBody>
        <w:p w:rsidR="009E33CA" w:rsidRDefault="00E5689F" w:rsidP="00E5689F">
          <w:pPr>
            <w:pStyle w:val="C0717F215970437096067E3BF2EB320921"/>
          </w:pPr>
          <w:r>
            <w:rPr>
              <w:rFonts w:ascii="Calibri" w:hAns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EA3F44DC58A64D5D98D97CEA32CED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5F362-8FBB-4AEE-9F07-E82D9F6E184C}"/>
      </w:docPartPr>
      <w:docPartBody>
        <w:p w:rsidR="008B3E4E" w:rsidRDefault="00974F84" w:rsidP="00974F84">
          <w:pPr>
            <w:pStyle w:val="EA3F44DC58A64D5D98D97CEA32CED64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9CC609818B49D998272DA5000B4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64FDE-3F3D-4927-A635-60F850FA6CD0}"/>
      </w:docPartPr>
      <w:docPartBody>
        <w:p w:rsidR="008B3E4E" w:rsidRDefault="00974F84" w:rsidP="00974F84">
          <w:pPr>
            <w:pStyle w:val="929CC609818B49D998272DA5000B49A4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FB1B628F124766ADAD8C6CFD1A9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7C29E-EC67-4C63-8184-D2E1A4A28D46}"/>
      </w:docPartPr>
      <w:docPartBody>
        <w:p w:rsidR="00C9062C" w:rsidRDefault="00194D3B" w:rsidP="00194D3B">
          <w:pPr>
            <w:pStyle w:val="36FB1B628F124766ADAD8C6CFD1A95F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59FA411AB249AF8140D19C94C1D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EDCC8-C657-43EC-824E-37F49F7AC38E}"/>
      </w:docPartPr>
      <w:docPartBody>
        <w:p w:rsidR="00C9062C" w:rsidRDefault="00194D3B" w:rsidP="00194D3B">
          <w:pPr>
            <w:pStyle w:val="AC59FA411AB249AF8140D19C94C1D43C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02D12B7BD646988B0AFC6A9A957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34F1C-7FFF-47BF-9B63-8FD12E678CB2}"/>
      </w:docPartPr>
      <w:docPartBody>
        <w:p w:rsidR="00C9062C" w:rsidRDefault="00194D3B" w:rsidP="00194D3B">
          <w:pPr>
            <w:pStyle w:val="AB02D12B7BD646988B0AFC6A9A957F41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D2FD6CB7714F639AEF9D464F147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EE7F4-3D7A-4C5C-9994-5A97B2BDBFC7}"/>
      </w:docPartPr>
      <w:docPartBody>
        <w:p w:rsidR="00C9062C" w:rsidRDefault="00194D3B" w:rsidP="00194D3B">
          <w:pPr>
            <w:pStyle w:val="2FD2FD6CB7714F639AEF9D464F1475C4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C8DFE6D64E495AA25B4C3165C8A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06402A-39BE-4B5D-BF7A-E05D304012DC}"/>
      </w:docPartPr>
      <w:docPartBody>
        <w:p w:rsidR="00C9062C" w:rsidRDefault="00194D3B" w:rsidP="00194D3B">
          <w:pPr>
            <w:pStyle w:val="2CC8DFE6D64E495AA25B4C3165C8A027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37E1C03AA146168A9B87035DFD58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34165-B452-42E9-99CD-6FA85F8B33E9}"/>
      </w:docPartPr>
      <w:docPartBody>
        <w:p w:rsidR="00C9062C" w:rsidRDefault="00194D3B" w:rsidP="00194D3B">
          <w:pPr>
            <w:pStyle w:val="D237E1C03AA146168A9B87035DFD58B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262599D4E545369151CB8E89041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7694C-4225-4DBE-8D2A-8F10D2CE8383}"/>
      </w:docPartPr>
      <w:docPartBody>
        <w:p w:rsidR="00C9062C" w:rsidRDefault="00194D3B" w:rsidP="00194D3B">
          <w:pPr>
            <w:pStyle w:val="27262599D4E545369151CB8E89041375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BEA85F605C4B93A58ABF9713C1E5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51E78-31FD-482F-92BA-F176B4C83FDB}"/>
      </w:docPartPr>
      <w:docPartBody>
        <w:p w:rsidR="00C9062C" w:rsidRDefault="00194D3B" w:rsidP="00194D3B">
          <w:pPr>
            <w:pStyle w:val="CDBEA85F605C4B93A58ABF9713C1E5C3"/>
          </w:pPr>
          <w:r w:rsidRPr="00A43F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21350"/>
    <w:rsid w:val="00021DE9"/>
    <w:rsid w:val="00023F9D"/>
    <w:rsid w:val="00024A0A"/>
    <w:rsid w:val="000D58CE"/>
    <w:rsid w:val="000E402B"/>
    <w:rsid w:val="00103A7E"/>
    <w:rsid w:val="00133B5E"/>
    <w:rsid w:val="00137258"/>
    <w:rsid w:val="0015421F"/>
    <w:rsid w:val="00183E4E"/>
    <w:rsid w:val="001927EC"/>
    <w:rsid w:val="00194D3B"/>
    <w:rsid w:val="001C2311"/>
    <w:rsid w:val="001C5295"/>
    <w:rsid w:val="001D4AA2"/>
    <w:rsid w:val="001D6EBB"/>
    <w:rsid w:val="001D7F95"/>
    <w:rsid w:val="001E1ACC"/>
    <w:rsid w:val="00207D04"/>
    <w:rsid w:val="002A2298"/>
    <w:rsid w:val="002F7FC7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15A79"/>
    <w:rsid w:val="00432DF1"/>
    <w:rsid w:val="004360B7"/>
    <w:rsid w:val="00450118"/>
    <w:rsid w:val="00453ECD"/>
    <w:rsid w:val="004577F4"/>
    <w:rsid w:val="00480E4E"/>
    <w:rsid w:val="00493D2D"/>
    <w:rsid w:val="004E5732"/>
    <w:rsid w:val="004F4083"/>
    <w:rsid w:val="004F5D90"/>
    <w:rsid w:val="0052010D"/>
    <w:rsid w:val="00534D42"/>
    <w:rsid w:val="00546F0E"/>
    <w:rsid w:val="005805E2"/>
    <w:rsid w:val="00584DC5"/>
    <w:rsid w:val="005A00C0"/>
    <w:rsid w:val="005A2E29"/>
    <w:rsid w:val="005A65C0"/>
    <w:rsid w:val="005E3C95"/>
    <w:rsid w:val="00640336"/>
    <w:rsid w:val="00647B75"/>
    <w:rsid w:val="006641DD"/>
    <w:rsid w:val="00692C6B"/>
    <w:rsid w:val="006A496E"/>
    <w:rsid w:val="006D295B"/>
    <w:rsid w:val="006E7EB4"/>
    <w:rsid w:val="006F428E"/>
    <w:rsid w:val="006F6F34"/>
    <w:rsid w:val="00703755"/>
    <w:rsid w:val="00706F42"/>
    <w:rsid w:val="007319A3"/>
    <w:rsid w:val="0074081C"/>
    <w:rsid w:val="007505FB"/>
    <w:rsid w:val="0075117C"/>
    <w:rsid w:val="00770949"/>
    <w:rsid w:val="007C2215"/>
    <w:rsid w:val="007C6B95"/>
    <w:rsid w:val="0082729B"/>
    <w:rsid w:val="00832663"/>
    <w:rsid w:val="0085005E"/>
    <w:rsid w:val="00855D6F"/>
    <w:rsid w:val="00864AD0"/>
    <w:rsid w:val="00874A40"/>
    <w:rsid w:val="008A44E0"/>
    <w:rsid w:val="008B3E4E"/>
    <w:rsid w:val="008C4118"/>
    <w:rsid w:val="008E2FD0"/>
    <w:rsid w:val="0092507C"/>
    <w:rsid w:val="0097219D"/>
    <w:rsid w:val="00974F84"/>
    <w:rsid w:val="009906BA"/>
    <w:rsid w:val="009E02C3"/>
    <w:rsid w:val="009E33CA"/>
    <w:rsid w:val="00A24CAA"/>
    <w:rsid w:val="00A31F2C"/>
    <w:rsid w:val="00A416CE"/>
    <w:rsid w:val="00A53A49"/>
    <w:rsid w:val="00AC37A9"/>
    <w:rsid w:val="00AC4DE6"/>
    <w:rsid w:val="00AE4FC3"/>
    <w:rsid w:val="00B10EE6"/>
    <w:rsid w:val="00B2496E"/>
    <w:rsid w:val="00B303F9"/>
    <w:rsid w:val="00B35B9D"/>
    <w:rsid w:val="00B708DF"/>
    <w:rsid w:val="00BC44AD"/>
    <w:rsid w:val="00BF2FB4"/>
    <w:rsid w:val="00C31DF5"/>
    <w:rsid w:val="00C425FD"/>
    <w:rsid w:val="00C52CBB"/>
    <w:rsid w:val="00C9062C"/>
    <w:rsid w:val="00C93B44"/>
    <w:rsid w:val="00CC7696"/>
    <w:rsid w:val="00CD7640"/>
    <w:rsid w:val="00D0690D"/>
    <w:rsid w:val="00D214E1"/>
    <w:rsid w:val="00D45D1D"/>
    <w:rsid w:val="00DA4010"/>
    <w:rsid w:val="00DC4A7C"/>
    <w:rsid w:val="00DE15B3"/>
    <w:rsid w:val="00E12221"/>
    <w:rsid w:val="00E26D42"/>
    <w:rsid w:val="00E3364D"/>
    <w:rsid w:val="00E4005B"/>
    <w:rsid w:val="00E56497"/>
    <w:rsid w:val="00E5689F"/>
    <w:rsid w:val="00E93299"/>
    <w:rsid w:val="00ED1DE2"/>
    <w:rsid w:val="00ED448E"/>
    <w:rsid w:val="00EF7525"/>
    <w:rsid w:val="00F44359"/>
    <w:rsid w:val="00F5303F"/>
    <w:rsid w:val="00F67FC5"/>
    <w:rsid w:val="00F71533"/>
    <w:rsid w:val="00FA79C1"/>
    <w:rsid w:val="00FB3469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89F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7598051433B46E79D2187FD2CB9F2E6">
    <w:name w:val="57598051433B46E79D2187FD2CB9F2E6"/>
    <w:rsid w:val="00974F84"/>
    <w:pPr>
      <w:spacing w:after="160" w:line="259" w:lineRule="auto"/>
    </w:pPr>
  </w:style>
  <w:style w:type="paragraph" w:customStyle="1" w:styleId="5F5AADACD4CC4628AD8875C0BD4F98B1">
    <w:name w:val="5F5AADACD4CC4628AD8875C0BD4F98B1"/>
    <w:rsid w:val="00974F84"/>
    <w:pPr>
      <w:spacing w:after="160" w:line="259" w:lineRule="auto"/>
    </w:pPr>
  </w:style>
  <w:style w:type="paragraph" w:customStyle="1" w:styleId="BD984392206941C6AC9777941C54F558">
    <w:name w:val="BD984392206941C6AC9777941C54F558"/>
    <w:rsid w:val="00974F84"/>
    <w:pPr>
      <w:spacing w:after="160" w:line="259" w:lineRule="auto"/>
    </w:pPr>
  </w:style>
  <w:style w:type="paragraph" w:customStyle="1" w:styleId="9E623FE03C214E8DAD09AA1185FE6085">
    <w:name w:val="9E623FE03C214E8DAD09AA1185FE6085"/>
    <w:rsid w:val="00974F84"/>
    <w:pPr>
      <w:spacing w:after="160" w:line="259" w:lineRule="auto"/>
    </w:pPr>
  </w:style>
  <w:style w:type="paragraph" w:customStyle="1" w:styleId="46A41F2EA4A24E12AFE520C9D6A64F77">
    <w:name w:val="46A41F2EA4A24E12AFE520C9D6A64F77"/>
    <w:rsid w:val="00974F84"/>
    <w:pPr>
      <w:spacing w:after="160" w:line="259" w:lineRule="auto"/>
    </w:pPr>
  </w:style>
  <w:style w:type="paragraph" w:customStyle="1" w:styleId="15ADDD129C60460A8C0B8DDC6158643B">
    <w:name w:val="15ADDD129C60460A8C0B8DDC6158643B"/>
    <w:rsid w:val="00974F84"/>
    <w:pPr>
      <w:spacing w:after="160" w:line="259" w:lineRule="auto"/>
    </w:pPr>
  </w:style>
  <w:style w:type="paragraph" w:customStyle="1" w:styleId="42E87F5A50064EE296A97DEF9E1587E0">
    <w:name w:val="42E87F5A50064EE296A97DEF9E1587E0"/>
    <w:rsid w:val="00974F84"/>
    <w:pPr>
      <w:spacing w:after="160" w:line="259" w:lineRule="auto"/>
    </w:pPr>
  </w:style>
  <w:style w:type="paragraph" w:customStyle="1" w:styleId="14A88C2903234AC194E6D5663DB0E270">
    <w:name w:val="14A88C2903234AC194E6D5663DB0E270"/>
    <w:rsid w:val="00974F84"/>
    <w:pPr>
      <w:spacing w:after="160" w:line="259" w:lineRule="auto"/>
    </w:pPr>
  </w:style>
  <w:style w:type="paragraph" w:customStyle="1" w:styleId="EA3F44DC58A64D5D98D97CEA32CED64C">
    <w:name w:val="EA3F44DC58A64D5D98D97CEA32CED64C"/>
    <w:rsid w:val="00974F84"/>
    <w:pPr>
      <w:spacing w:after="160" w:line="259" w:lineRule="auto"/>
    </w:pPr>
  </w:style>
  <w:style w:type="paragraph" w:customStyle="1" w:styleId="929CC609818B49D998272DA5000B49A4">
    <w:name w:val="929CC609818B49D998272DA5000B49A4"/>
    <w:rsid w:val="00974F84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8B3E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7684E3DB5344333A3F4FB8875E403DE">
    <w:name w:val="47684E3DB5344333A3F4FB8875E403DE"/>
    <w:rsid w:val="00194D3B"/>
    <w:pPr>
      <w:spacing w:after="160" w:line="259" w:lineRule="auto"/>
    </w:pPr>
  </w:style>
  <w:style w:type="paragraph" w:customStyle="1" w:styleId="885B3B4F0CFA42568AC12493847998B5">
    <w:name w:val="885B3B4F0CFA42568AC12493847998B5"/>
    <w:rsid w:val="00194D3B"/>
    <w:pPr>
      <w:spacing w:after="160" w:line="259" w:lineRule="auto"/>
    </w:pPr>
  </w:style>
  <w:style w:type="paragraph" w:customStyle="1" w:styleId="5A5FB3A86A85425999D350CCFA151AE0">
    <w:name w:val="5A5FB3A86A85425999D350CCFA151AE0"/>
    <w:rsid w:val="00194D3B"/>
    <w:pPr>
      <w:spacing w:after="160" w:line="259" w:lineRule="auto"/>
    </w:pPr>
  </w:style>
  <w:style w:type="paragraph" w:customStyle="1" w:styleId="36FB1B628F124766ADAD8C6CFD1A95F8">
    <w:name w:val="36FB1B628F124766ADAD8C6CFD1A95F8"/>
    <w:rsid w:val="00194D3B"/>
    <w:pPr>
      <w:spacing w:after="160" w:line="259" w:lineRule="auto"/>
    </w:pPr>
  </w:style>
  <w:style w:type="paragraph" w:customStyle="1" w:styleId="8CB344EDF8B14B1C82C1B6B20FDEC8D6">
    <w:name w:val="8CB344EDF8B14B1C82C1B6B20FDEC8D6"/>
    <w:rsid w:val="00194D3B"/>
    <w:pPr>
      <w:spacing w:after="160" w:line="259" w:lineRule="auto"/>
    </w:pPr>
  </w:style>
  <w:style w:type="paragraph" w:customStyle="1" w:styleId="E6AFA4FAAC1F41E98AC1CFBEEA8BEB15">
    <w:name w:val="E6AFA4FAAC1F41E98AC1CFBEEA8BEB15"/>
    <w:rsid w:val="00194D3B"/>
    <w:pPr>
      <w:spacing w:after="160" w:line="259" w:lineRule="auto"/>
    </w:pPr>
  </w:style>
  <w:style w:type="paragraph" w:customStyle="1" w:styleId="AC59FA411AB249AF8140D19C94C1D43C">
    <w:name w:val="AC59FA411AB249AF8140D19C94C1D43C"/>
    <w:rsid w:val="00194D3B"/>
    <w:pPr>
      <w:spacing w:after="160" w:line="259" w:lineRule="auto"/>
    </w:pPr>
  </w:style>
  <w:style w:type="paragraph" w:customStyle="1" w:styleId="AB02D12B7BD646988B0AFC6A9A957F41">
    <w:name w:val="AB02D12B7BD646988B0AFC6A9A957F41"/>
    <w:rsid w:val="00194D3B"/>
    <w:pPr>
      <w:spacing w:after="160" w:line="259" w:lineRule="auto"/>
    </w:pPr>
  </w:style>
  <w:style w:type="paragraph" w:customStyle="1" w:styleId="E8F761B2B2644A17BE0835CBEDD3C57E">
    <w:name w:val="E8F761B2B2644A17BE0835CBEDD3C57E"/>
    <w:rsid w:val="00194D3B"/>
    <w:pPr>
      <w:spacing w:after="160" w:line="259" w:lineRule="auto"/>
    </w:pPr>
  </w:style>
  <w:style w:type="paragraph" w:customStyle="1" w:styleId="B63F66C6DF1945D7BE585B39616F6EB7">
    <w:name w:val="B63F66C6DF1945D7BE585B39616F6EB7"/>
    <w:rsid w:val="00194D3B"/>
    <w:pPr>
      <w:spacing w:after="160" w:line="259" w:lineRule="auto"/>
    </w:pPr>
  </w:style>
  <w:style w:type="paragraph" w:customStyle="1" w:styleId="2FD2FD6CB7714F639AEF9D464F1475C4">
    <w:name w:val="2FD2FD6CB7714F639AEF9D464F1475C4"/>
    <w:rsid w:val="00194D3B"/>
    <w:pPr>
      <w:spacing w:after="160" w:line="259" w:lineRule="auto"/>
    </w:pPr>
  </w:style>
  <w:style w:type="paragraph" w:customStyle="1" w:styleId="2CC8DFE6D64E495AA25B4C3165C8A027">
    <w:name w:val="2CC8DFE6D64E495AA25B4C3165C8A027"/>
    <w:rsid w:val="00194D3B"/>
    <w:pPr>
      <w:spacing w:after="160" w:line="259" w:lineRule="auto"/>
    </w:pPr>
  </w:style>
  <w:style w:type="paragraph" w:customStyle="1" w:styleId="B196842F2DD14276878EB24D22D37152">
    <w:name w:val="B196842F2DD14276878EB24D22D37152"/>
    <w:rsid w:val="00194D3B"/>
    <w:pPr>
      <w:spacing w:after="160" w:line="259" w:lineRule="auto"/>
    </w:pPr>
  </w:style>
  <w:style w:type="paragraph" w:customStyle="1" w:styleId="CD853869DEB94E2C878620F4F7A6C865">
    <w:name w:val="CD853869DEB94E2C878620F4F7A6C865"/>
    <w:rsid w:val="00194D3B"/>
    <w:pPr>
      <w:spacing w:after="160" w:line="259" w:lineRule="auto"/>
    </w:pPr>
  </w:style>
  <w:style w:type="paragraph" w:customStyle="1" w:styleId="D237E1C03AA146168A9B87035DFD58BB">
    <w:name w:val="D237E1C03AA146168A9B87035DFD58BB"/>
    <w:rsid w:val="00194D3B"/>
    <w:pPr>
      <w:spacing w:after="160" w:line="259" w:lineRule="auto"/>
    </w:pPr>
  </w:style>
  <w:style w:type="paragraph" w:customStyle="1" w:styleId="27262599D4E545369151CB8E89041375">
    <w:name w:val="27262599D4E545369151CB8E89041375"/>
    <w:rsid w:val="00194D3B"/>
    <w:pPr>
      <w:spacing w:after="160" w:line="259" w:lineRule="auto"/>
    </w:pPr>
  </w:style>
  <w:style w:type="paragraph" w:customStyle="1" w:styleId="57EC4E896FAF4067988C249C7C5CAEDA">
    <w:name w:val="57EC4E896FAF4067988C249C7C5CAEDA"/>
    <w:rsid w:val="00194D3B"/>
    <w:pPr>
      <w:spacing w:after="160" w:line="259" w:lineRule="auto"/>
    </w:pPr>
  </w:style>
  <w:style w:type="paragraph" w:customStyle="1" w:styleId="8DA3D218D5034228A387833FDD29466D">
    <w:name w:val="8DA3D218D5034228A387833FDD29466D"/>
    <w:rsid w:val="00194D3B"/>
    <w:pPr>
      <w:spacing w:after="160" w:line="259" w:lineRule="auto"/>
    </w:pPr>
  </w:style>
  <w:style w:type="paragraph" w:customStyle="1" w:styleId="CDBEA85F605C4B93A58ABF9713C1E5C3">
    <w:name w:val="CDBEA85F605C4B93A58ABF9713C1E5C3"/>
    <w:rsid w:val="00194D3B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C906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80917594CCF4153B34A92F27A7EF778">
    <w:name w:val="880917594CCF4153B34A92F27A7EF778"/>
    <w:rsid w:val="00703755"/>
    <w:pPr>
      <w:spacing w:after="160" w:line="259" w:lineRule="auto"/>
    </w:pPr>
  </w:style>
  <w:style w:type="paragraph" w:customStyle="1" w:styleId="C0717F215970437096067E3BF2EB320912">
    <w:name w:val="C0717F215970437096067E3BF2EB320912"/>
    <w:rsid w:val="00A24C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D069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6F42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5">
    <w:name w:val="C0717F215970437096067E3BF2EB320915"/>
    <w:rsid w:val="00BC44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6">
    <w:name w:val="C0717F215970437096067E3BF2EB320916"/>
    <w:rsid w:val="00B708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7">
    <w:name w:val="C0717F215970437096067E3BF2EB320917"/>
    <w:rsid w:val="00B24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8">
    <w:name w:val="C0717F215970437096067E3BF2EB320918"/>
    <w:rsid w:val="00C52C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9">
    <w:name w:val="C0717F215970437096067E3BF2EB320919"/>
    <w:rsid w:val="00CD76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0">
    <w:name w:val="C0717F215970437096067E3BF2EB320920"/>
    <w:rsid w:val="00CD76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1">
    <w:name w:val="C0717F215970437096067E3BF2EB320921"/>
    <w:rsid w:val="00E568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3C67F8F-1936-4012-9C07-2058960723ED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2023-09-04T13:16:00Z</dcterms:created>
  <dcterms:modified xsi:type="dcterms:W3CDTF">2023-09-04T13:16:00Z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